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3045C" w14:textId="515D4B8F" w:rsidR="00B45506" w:rsidRPr="000A1AAE" w:rsidRDefault="00FD09EB" w:rsidP="00AC6159">
      <w:pPr>
        <w:spacing w:after="0" w:line="240" w:lineRule="auto"/>
        <w:contextualSpacing/>
        <w:jc w:val="center"/>
        <w:rPr>
          <w:b/>
        </w:rPr>
      </w:pPr>
      <w:r w:rsidRPr="000A1AAE">
        <w:rPr>
          <w:b/>
        </w:rPr>
        <w:t>ETTA BUREAU MEETING MINUTES</w:t>
      </w:r>
      <w:r w:rsidR="00D46477">
        <w:rPr>
          <w:b/>
        </w:rPr>
        <w:t xml:space="preserve"> </w:t>
      </w:r>
      <w:r w:rsidR="00D46477" w:rsidRPr="00D46477">
        <w:rPr>
          <w:bCs/>
        </w:rPr>
        <w:t>(Template)</w:t>
      </w:r>
    </w:p>
    <w:p w14:paraId="156B3828" w14:textId="77777777" w:rsidR="00F30AF8" w:rsidRPr="000A1AAE" w:rsidRDefault="00F30AF8" w:rsidP="00AC6159">
      <w:pPr>
        <w:spacing w:after="0" w:line="240" w:lineRule="auto"/>
        <w:contextualSpacing/>
      </w:pPr>
    </w:p>
    <w:p w14:paraId="4D561E63" w14:textId="77777777" w:rsidR="00FD09EB" w:rsidRPr="000A1AAE" w:rsidRDefault="00FD09EB" w:rsidP="00AC6159">
      <w:pPr>
        <w:spacing w:after="0" w:line="240" w:lineRule="auto"/>
        <w:contextualSpacing/>
      </w:pPr>
      <w:r w:rsidRPr="000A1AAE">
        <w:t>Date:</w:t>
      </w:r>
    </w:p>
    <w:p w14:paraId="7BD89D38" w14:textId="77777777" w:rsidR="00FD09EB" w:rsidRPr="000A1AAE" w:rsidRDefault="00AC6159" w:rsidP="00AC6159">
      <w:pPr>
        <w:spacing w:after="0" w:line="240" w:lineRule="auto"/>
        <w:contextualSpacing/>
      </w:pPr>
      <w:r w:rsidRPr="000A1AAE">
        <w:t>Location:</w:t>
      </w:r>
    </w:p>
    <w:p w14:paraId="401464B4" w14:textId="77777777" w:rsidR="00AC6159" w:rsidRPr="000A1AAE" w:rsidRDefault="00AC6159" w:rsidP="00AC6159">
      <w:pPr>
        <w:spacing w:after="0" w:line="240" w:lineRule="auto"/>
        <w:contextualSpacing/>
      </w:pPr>
      <w:r w:rsidRPr="000A1AAE">
        <w:t>Time:</w:t>
      </w:r>
    </w:p>
    <w:p w14:paraId="696834DD" w14:textId="77777777" w:rsidR="00FD09EB" w:rsidRPr="000A1AAE" w:rsidRDefault="00FD09EB" w:rsidP="00AC6159">
      <w:pPr>
        <w:spacing w:after="0" w:line="240" w:lineRule="auto"/>
        <w:contextualSpacing/>
      </w:pPr>
      <w:r w:rsidRPr="000A1AAE">
        <w:t>Scribe:</w:t>
      </w:r>
    </w:p>
    <w:p w14:paraId="5DC0FC91" w14:textId="77777777" w:rsidR="00FD09EB" w:rsidRPr="000A1AAE" w:rsidRDefault="00FD09EB" w:rsidP="00614735">
      <w:pPr>
        <w:spacing w:after="0" w:line="240" w:lineRule="auto"/>
        <w:contextualSpacing/>
      </w:pPr>
    </w:p>
    <w:p w14:paraId="4FA6314C" w14:textId="77777777" w:rsidR="00FD09EB" w:rsidRPr="000A1AAE" w:rsidRDefault="00AC6159" w:rsidP="00AC6159">
      <w:pPr>
        <w:spacing w:after="0" w:line="240" w:lineRule="auto"/>
        <w:contextualSpacing/>
      </w:pPr>
      <w:r w:rsidRPr="000A1AAE">
        <w:t>I</w:t>
      </w:r>
      <w:r w:rsidR="00FD09EB" w:rsidRPr="000A1AAE">
        <w:t>n Attendance:</w:t>
      </w:r>
    </w:p>
    <w:p w14:paraId="35BE1CA8" w14:textId="77777777" w:rsidR="00FD09EB" w:rsidRPr="000A1AAE" w:rsidRDefault="00FD09EB" w:rsidP="00AC6159">
      <w:pPr>
        <w:spacing w:after="0" w:line="240" w:lineRule="auto"/>
        <w:contextualSpacing/>
      </w:pPr>
    </w:p>
    <w:p w14:paraId="595E3006" w14:textId="5F52FCB1" w:rsidR="00F30AF8" w:rsidRPr="000A1AAE" w:rsidRDefault="00F30AF8" w:rsidP="00AC6159">
      <w:pPr>
        <w:spacing w:after="0" w:line="240" w:lineRule="auto"/>
        <w:contextualSpacing/>
        <w:rPr>
          <w:b/>
          <w:u w:val="single"/>
        </w:rPr>
      </w:pPr>
      <w:r w:rsidRPr="000A1AAE">
        <w:rPr>
          <w:b/>
          <w:u w:val="single"/>
        </w:rPr>
        <w:t>Open Meeting</w:t>
      </w:r>
    </w:p>
    <w:p w14:paraId="0DB50505" w14:textId="5F35F5C3" w:rsidR="00413202" w:rsidRPr="000A1AAE" w:rsidRDefault="00413202" w:rsidP="00AC6159">
      <w:pPr>
        <w:spacing w:after="0" w:line="240" w:lineRule="auto"/>
        <w:contextualSpacing/>
        <w:rPr>
          <w:bCs/>
        </w:rPr>
      </w:pPr>
      <w:r w:rsidRPr="000A1AAE">
        <w:rPr>
          <w:bCs/>
        </w:rPr>
        <w:t>Anyone with a safety moment to share with staff</w:t>
      </w:r>
    </w:p>
    <w:p w14:paraId="0D652B9A" w14:textId="681D0FB4" w:rsidR="00F30AF8" w:rsidRPr="000A1AAE" w:rsidRDefault="00F30AF8" w:rsidP="00AC6159">
      <w:pPr>
        <w:spacing w:after="0" w:line="240" w:lineRule="auto"/>
        <w:contextualSpacing/>
      </w:pPr>
      <w:r w:rsidRPr="000A1AAE">
        <w:t xml:space="preserve">Last bureau meeting </w:t>
      </w:r>
      <w:r w:rsidR="00103E88">
        <w:t>(date) minutes</w:t>
      </w:r>
      <w:r w:rsidRPr="000A1AAE">
        <w:t xml:space="preserve"> posted on One Stop</w:t>
      </w:r>
      <w:r w:rsidR="009359CC">
        <w:t xml:space="preserve"> Shop</w:t>
      </w:r>
    </w:p>
    <w:p w14:paraId="7D46691D" w14:textId="77777777" w:rsidR="00F30AF8" w:rsidRPr="000A1AAE" w:rsidRDefault="00F30AF8" w:rsidP="00AC6159">
      <w:pPr>
        <w:spacing w:after="0" w:line="240" w:lineRule="auto"/>
        <w:contextualSpacing/>
        <w:rPr>
          <w:b/>
          <w:u w:val="single"/>
        </w:rPr>
      </w:pPr>
    </w:p>
    <w:p w14:paraId="113B8A41" w14:textId="79857B9E" w:rsidR="001D4CC0" w:rsidRPr="000A1AAE" w:rsidRDefault="00413202" w:rsidP="00AC6159">
      <w:pPr>
        <w:spacing w:after="0" w:line="240" w:lineRule="auto"/>
        <w:contextualSpacing/>
        <w:rPr>
          <w:b/>
          <w:u w:val="single"/>
        </w:rPr>
      </w:pPr>
      <w:r w:rsidRPr="000A1AAE">
        <w:rPr>
          <w:b/>
          <w:u w:val="single"/>
        </w:rPr>
        <w:t xml:space="preserve">Updates / </w:t>
      </w:r>
      <w:r w:rsidR="00AC6159" w:rsidRPr="000A1AAE">
        <w:rPr>
          <w:b/>
          <w:u w:val="single"/>
        </w:rPr>
        <w:t>Announcements</w:t>
      </w:r>
    </w:p>
    <w:p w14:paraId="343397E3" w14:textId="77777777" w:rsidR="001D4CC0" w:rsidRPr="000A1AAE" w:rsidRDefault="001D4CC0" w:rsidP="001D4CC0">
      <w:pPr>
        <w:spacing w:after="0" w:line="240" w:lineRule="auto"/>
        <w:contextualSpacing/>
      </w:pPr>
      <w:r w:rsidRPr="000A1AAE">
        <w:t>Bureau Chief, Wanda Lagoe</w:t>
      </w:r>
    </w:p>
    <w:p w14:paraId="3A56A2C0" w14:textId="77777777" w:rsidR="00AC6159" w:rsidRPr="000A1AAE" w:rsidRDefault="001D4CC0" w:rsidP="001D4CC0">
      <w:pPr>
        <w:spacing w:after="0" w:line="240" w:lineRule="auto"/>
        <w:contextualSpacing/>
      </w:pPr>
      <w:r w:rsidRPr="000A1AAE">
        <w:t>(Bulleted List)</w:t>
      </w:r>
    </w:p>
    <w:p w14:paraId="28AE7DF0" w14:textId="77777777" w:rsidR="00AC6159" w:rsidRPr="000A1AAE" w:rsidRDefault="00AC6159" w:rsidP="00614735">
      <w:pPr>
        <w:spacing w:after="0" w:line="240" w:lineRule="auto"/>
      </w:pPr>
    </w:p>
    <w:p w14:paraId="49222007" w14:textId="21EABE17" w:rsidR="00FD09EB" w:rsidRPr="000A1AAE" w:rsidRDefault="001D4CC0" w:rsidP="00AC6159">
      <w:pPr>
        <w:spacing w:after="0" w:line="240" w:lineRule="auto"/>
        <w:contextualSpacing/>
      </w:pPr>
      <w:r w:rsidRPr="000A1AAE">
        <w:t xml:space="preserve">OSH </w:t>
      </w:r>
      <w:r w:rsidR="00F81355" w:rsidRPr="000A1AAE">
        <w:t>Deputy Commissioner/Director</w:t>
      </w:r>
      <w:r w:rsidRPr="000A1AAE">
        <w:t xml:space="preserve">, </w:t>
      </w:r>
      <w:r w:rsidR="00CD7879">
        <w:t>Jennifer Haigwood</w:t>
      </w:r>
    </w:p>
    <w:p w14:paraId="3D337D17" w14:textId="77777777" w:rsidR="00FD09EB" w:rsidRPr="000A1AAE" w:rsidRDefault="001D4CC0" w:rsidP="001D4CC0">
      <w:pPr>
        <w:spacing w:after="0" w:line="240" w:lineRule="auto"/>
      </w:pPr>
      <w:r w:rsidRPr="000A1AAE">
        <w:t>(Bulleted List)</w:t>
      </w:r>
    </w:p>
    <w:p w14:paraId="7B52BF4E" w14:textId="77777777" w:rsidR="00F81355" w:rsidRPr="000A1AAE" w:rsidRDefault="00F81355" w:rsidP="00F81355">
      <w:pPr>
        <w:spacing w:after="0" w:line="240" w:lineRule="auto"/>
      </w:pPr>
    </w:p>
    <w:p w14:paraId="30821F61" w14:textId="77777777" w:rsidR="002C5283" w:rsidRPr="000A1AAE" w:rsidRDefault="00F714E7" w:rsidP="00AC6159">
      <w:pPr>
        <w:spacing w:after="0" w:line="240" w:lineRule="auto"/>
        <w:contextualSpacing/>
        <w:rPr>
          <w:b/>
          <w:u w:val="single"/>
        </w:rPr>
      </w:pPr>
      <w:r w:rsidRPr="000A1AAE">
        <w:rPr>
          <w:b/>
          <w:u w:val="single"/>
        </w:rPr>
        <w:t>Section Updates</w:t>
      </w:r>
    </w:p>
    <w:p w14:paraId="0AFA9273" w14:textId="77777777" w:rsidR="00AC6159" w:rsidRPr="000A1AAE" w:rsidRDefault="00AC6159" w:rsidP="00AC6159">
      <w:pPr>
        <w:spacing w:after="0" w:line="240" w:lineRule="auto"/>
        <w:contextualSpacing/>
        <w:rPr>
          <w:b/>
          <w:u w:val="single"/>
        </w:rPr>
      </w:pPr>
    </w:p>
    <w:p w14:paraId="49D100D2" w14:textId="0420B7EC" w:rsidR="00F714E7" w:rsidRPr="000A1AAE" w:rsidRDefault="00F714E7" w:rsidP="00AC6159">
      <w:pPr>
        <w:spacing w:after="0" w:line="240" w:lineRule="auto"/>
        <w:contextualSpacing/>
      </w:pPr>
      <w:r w:rsidRPr="000A1AAE">
        <w:t>Library</w:t>
      </w:r>
      <w:r w:rsidR="00A601D1" w:rsidRPr="000A1AAE">
        <w:t>:</w:t>
      </w:r>
      <w:r w:rsidR="001D4CC0" w:rsidRPr="000A1AAE">
        <w:t xml:space="preserve"> </w:t>
      </w:r>
      <w:r w:rsidR="00103E88">
        <w:t xml:space="preserve"> </w:t>
      </w:r>
      <w:r w:rsidRPr="000A1AAE">
        <w:t>Nick Vincelli</w:t>
      </w:r>
    </w:p>
    <w:p w14:paraId="72195738" w14:textId="77777777" w:rsidR="00F714E7" w:rsidRPr="000A1AAE" w:rsidRDefault="001D4CC0" w:rsidP="001D4CC0">
      <w:pPr>
        <w:spacing w:after="0" w:line="240" w:lineRule="auto"/>
      </w:pPr>
      <w:r w:rsidRPr="000A1AAE">
        <w:t>(Bulleted List)</w:t>
      </w:r>
    </w:p>
    <w:p w14:paraId="513404DE" w14:textId="77777777" w:rsidR="00F07BC1" w:rsidRPr="000A1AAE" w:rsidRDefault="00F07BC1" w:rsidP="00614735">
      <w:pPr>
        <w:spacing w:after="0" w:line="240" w:lineRule="auto"/>
      </w:pPr>
    </w:p>
    <w:p w14:paraId="53AB8680" w14:textId="763C89CF" w:rsidR="00F714E7" w:rsidRPr="000A1AAE" w:rsidRDefault="00F714E7" w:rsidP="00AC6159">
      <w:pPr>
        <w:spacing w:after="0" w:line="240" w:lineRule="auto"/>
        <w:contextualSpacing/>
      </w:pPr>
      <w:r w:rsidRPr="000A1AAE">
        <w:t>Recognition Program Section</w:t>
      </w:r>
      <w:r w:rsidR="00A601D1" w:rsidRPr="000A1AAE">
        <w:t>:</w:t>
      </w:r>
      <w:r w:rsidR="001D4CC0" w:rsidRPr="000A1AAE">
        <w:t xml:space="preserve"> </w:t>
      </w:r>
      <w:r w:rsidR="00103E88">
        <w:t xml:space="preserve"> </w:t>
      </w:r>
      <w:r w:rsidRPr="000A1AAE">
        <w:t>LaMont Smith</w:t>
      </w:r>
    </w:p>
    <w:p w14:paraId="7653ABC5" w14:textId="77777777" w:rsidR="00F07BC1" w:rsidRPr="000A1AAE" w:rsidRDefault="001D4CC0" w:rsidP="001D4CC0">
      <w:pPr>
        <w:spacing w:after="0" w:line="240" w:lineRule="auto"/>
      </w:pPr>
      <w:r w:rsidRPr="000A1AAE">
        <w:t>(Bulleted List)</w:t>
      </w:r>
    </w:p>
    <w:p w14:paraId="02F1AB84" w14:textId="77777777" w:rsidR="00F714E7" w:rsidRPr="000A1AAE" w:rsidRDefault="00F714E7" w:rsidP="00614735">
      <w:pPr>
        <w:spacing w:after="0" w:line="240" w:lineRule="auto"/>
      </w:pPr>
    </w:p>
    <w:p w14:paraId="0C4D9FAD" w14:textId="0B7FC96E" w:rsidR="00F714E7" w:rsidRPr="000A1AAE" w:rsidRDefault="00F714E7" w:rsidP="00AC6159">
      <w:pPr>
        <w:spacing w:after="0" w:line="240" w:lineRule="auto"/>
        <w:contextualSpacing/>
      </w:pPr>
      <w:r w:rsidRPr="000A1AAE">
        <w:t>Standards Section</w:t>
      </w:r>
      <w:r w:rsidR="00A601D1" w:rsidRPr="000A1AAE">
        <w:t>:</w:t>
      </w:r>
      <w:r w:rsidR="001D4CC0" w:rsidRPr="000A1AAE">
        <w:t xml:space="preserve"> </w:t>
      </w:r>
      <w:r w:rsidR="00103E88">
        <w:t xml:space="preserve"> </w:t>
      </w:r>
      <w:r w:rsidRPr="000A1AAE">
        <w:t>Hollis Yelverton</w:t>
      </w:r>
    </w:p>
    <w:p w14:paraId="18F37696" w14:textId="77777777" w:rsidR="00F07BC1" w:rsidRPr="000A1AAE" w:rsidRDefault="001D4CC0" w:rsidP="001D4CC0">
      <w:pPr>
        <w:spacing w:after="0" w:line="240" w:lineRule="auto"/>
      </w:pPr>
      <w:r w:rsidRPr="000A1AAE">
        <w:t>(Bulleted List)</w:t>
      </w:r>
    </w:p>
    <w:p w14:paraId="4F190E95" w14:textId="77777777" w:rsidR="00F714E7" w:rsidRPr="000A1AAE" w:rsidRDefault="00F714E7" w:rsidP="00614735">
      <w:pPr>
        <w:spacing w:after="0" w:line="240" w:lineRule="auto"/>
      </w:pPr>
    </w:p>
    <w:p w14:paraId="0F513A45" w14:textId="405F44EC" w:rsidR="0003115C" w:rsidRPr="000A1AAE" w:rsidRDefault="0003115C" w:rsidP="00AC6159">
      <w:pPr>
        <w:spacing w:after="0" w:line="240" w:lineRule="auto"/>
        <w:contextualSpacing/>
      </w:pPr>
      <w:r w:rsidRPr="000A1AAE">
        <w:t>Training Section</w:t>
      </w:r>
      <w:r w:rsidR="00A601D1" w:rsidRPr="000A1AAE">
        <w:t>:</w:t>
      </w:r>
      <w:r w:rsidR="001D4CC0" w:rsidRPr="000A1AAE">
        <w:t xml:space="preserve"> </w:t>
      </w:r>
      <w:r w:rsidR="00103E88">
        <w:t xml:space="preserve"> </w:t>
      </w:r>
      <w:r w:rsidRPr="000A1AAE">
        <w:t>Marcy Collyer</w:t>
      </w:r>
    </w:p>
    <w:p w14:paraId="3A35137A" w14:textId="77777777" w:rsidR="00F81355" w:rsidRPr="000A1AAE" w:rsidRDefault="001D4CC0" w:rsidP="001D4CC0">
      <w:pPr>
        <w:spacing w:after="0" w:line="240" w:lineRule="auto"/>
      </w:pPr>
      <w:r w:rsidRPr="000A1AAE">
        <w:t>(Bulleted List)</w:t>
      </w:r>
    </w:p>
    <w:p w14:paraId="213901D2" w14:textId="77777777" w:rsidR="0003115C" w:rsidRPr="000A1AAE" w:rsidRDefault="0003115C" w:rsidP="00614735">
      <w:pPr>
        <w:spacing w:after="0" w:line="240" w:lineRule="auto"/>
      </w:pPr>
    </w:p>
    <w:p w14:paraId="2307883E" w14:textId="77777777" w:rsidR="0003115C" w:rsidRPr="000A1AAE" w:rsidRDefault="0003115C" w:rsidP="00AC6159">
      <w:pPr>
        <w:spacing w:after="0" w:line="240" w:lineRule="auto"/>
        <w:contextualSpacing/>
        <w:rPr>
          <w:b/>
          <w:u w:val="single"/>
        </w:rPr>
      </w:pPr>
      <w:r w:rsidRPr="000A1AAE">
        <w:rPr>
          <w:b/>
          <w:u w:val="single"/>
        </w:rPr>
        <w:t>Committee Updates</w:t>
      </w:r>
    </w:p>
    <w:p w14:paraId="730279C7" w14:textId="2E6DDB91" w:rsidR="0003115C" w:rsidRPr="000A1AAE" w:rsidRDefault="0003115C" w:rsidP="00AC6159">
      <w:pPr>
        <w:spacing w:after="0" w:line="240" w:lineRule="auto"/>
      </w:pPr>
      <w:r w:rsidRPr="000A1AAE">
        <w:t>S &amp; H Steering Committee Quarterly Meeting</w:t>
      </w:r>
      <w:r w:rsidR="00D46477">
        <w:t xml:space="preserve">: </w:t>
      </w:r>
      <w:r w:rsidR="001D4CC0" w:rsidRPr="000A1AAE">
        <w:t xml:space="preserve"> </w:t>
      </w:r>
      <w:r w:rsidR="00654604" w:rsidRPr="000A1AAE">
        <w:t>Carlene Harris</w:t>
      </w:r>
      <w:r w:rsidR="000226D8">
        <w:t>/</w:t>
      </w:r>
      <w:r w:rsidR="009359CC">
        <w:t>Celeste Hardy</w:t>
      </w:r>
    </w:p>
    <w:p w14:paraId="4106BD88" w14:textId="77777777" w:rsidR="00F81355" w:rsidRPr="000A1AAE" w:rsidRDefault="001D4CC0" w:rsidP="001D4CC0">
      <w:pPr>
        <w:spacing w:after="0" w:line="240" w:lineRule="auto"/>
      </w:pPr>
      <w:r w:rsidRPr="000A1AAE">
        <w:t>(Bulleted List)</w:t>
      </w:r>
    </w:p>
    <w:p w14:paraId="3AA1D629" w14:textId="77777777" w:rsidR="0003115C" w:rsidRPr="000A1AAE" w:rsidRDefault="0003115C" w:rsidP="00614735">
      <w:pPr>
        <w:spacing w:after="0" w:line="240" w:lineRule="auto"/>
      </w:pPr>
    </w:p>
    <w:p w14:paraId="6DA1AEDF" w14:textId="77777777" w:rsidR="0003115C" w:rsidRPr="000A1AAE" w:rsidRDefault="0003115C" w:rsidP="00AC6159">
      <w:pPr>
        <w:spacing w:after="0" w:line="240" w:lineRule="auto"/>
        <w:contextualSpacing/>
        <w:rPr>
          <w:b/>
          <w:u w:val="single"/>
        </w:rPr>
      </w:pPr>
      <w:r w:rsidRPr="000A1AAE">
        <w:rPr>
          <w:b/>
          <w:u w:val="single"/>
        </w:rPr>
        <w:t>Open Discussion – Staff Updates</w:t>
      </w:r>
    </w:p>
    <w:p w14:paraId="6EBE81E4" w14:textId="77777777" w:rsidR="0003115C" w:rsidRPr="000A1AAE" w:rsidRDefault="0003115C" w:rsidP="00AC6159">
      <w:pPr>
        <w:spacing w:after="0" w:line="240" w:lineRule="auto"/>
        <w:contextualSpacing/>
      </w:pPr>
      <w:r w:rsidRPr="000A1AAE">
        <w:t>Staff Name</w:t>
      </w:r>
    </w:p>
    <w:p w14:paraId="1D8A02CA" w14:textId="77777777" w:rsidR="00F07BC1" w:rsidRPr="000A1AAE" w:rsidRDefault="001D4CC0" w:rsidP="001D4CC0">
      <w:pPr>
        <w:spacing w:after="0" w:line="240" w:lineRule="auto"/>
      </w:pPr>
      <w:r w:rsidRPr="000A1AAE">
        <w:t>(Bulleted List)</w:t>
      </w:r>
    </w:p>
    <w:p w14:paraId="5299B5B4" w14:textId="77777777" w:rsidR="0003115C" w:rsidRPr="000A1AAE" w:rsidRDefault="0003115C" w:rsidP="00614735">
      <w:pPr>
        <w:spacing w:after="0" w:line="240" w:lineRule="auto"/>
      </w:pPr>
    </w:p>
    <w:p w14:paraId="6DDCAEAD" w14:textId="76039433" w:rsidR="00FD09EB" w:rsidRPr="000A1AAE" w:rsidRDefault="00C41FA7" w:rsidP="00AC6159">
      <w:pPr>
        <w:spacing w:after="0" w:line="240" w:lineRule="auto"/>
        <w:contextualSpacing/>
      </w:pPr>
      <w:r w:rsidRPr="000A1AAE">
        <w:t xml:space="preserve">Closing </w:t>
      </w:r>
      <w:r w:rsidR="001D4CC0" w:rsidRPr="000A1AAE">
        <w:t>–</w:t>
      </w:r>
      <w:r w:rsidRPr="000A1AAE">
        <w:t xml:space="preserve"> Adjourn</w:t>
      </w:r>
      <w:r w:rsidR="001D4CC0" w:rsidRPr="000A1AAE">
        <w:t>ed (</w:t>
      </w:r>
      <w:r w:rsidR="00A601D1" w:rsidRPr="000A1AAE">
        <w:t>T</w:t>
      </w:r>
      <w:r w:rsidR="001D4CC0" w:rsidRPr="000A1AAE">
        <w:t>ime)</w:t>
      </w:r>
    </w:p>
    <w:p w14:paraId="46261F74" w14:textId="77777777" w:rsidR="00FD09EB" w:rsidRPr="000A1AAE" w:rsidRDefault="00FD09EB" w:rsidP="00AC6159">
      <w:pPr>
        <w:spacing w:after="0" w:line="240" w:lineRule="auto"/>
        <w:contextualSpacing/>
      </w:pPr>
    </w:p>
    <w:sectPr w:rsidR="00FD09EB" w:rsidRPr="000A1AA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EBE96" w14:textId="77777777" w:rsidR="00FE178F" w:rsidRDefault="00FE178F" w:rsidP="00E5745F">
      <w:pPr>
        <w:spacing w:after="0" w:line="240" w:lineRule="auto"/>
      </w:pPr>
      <w:r>
        <w:separator/>
      </w:r>
    </w:p>
  </w:endnote>
  <w:endnote w:type="continuationSeparator" w:id="0">
    <w:p w14:paraId="69B5D087" w14:textId="77777777" w:rsidR="00FE178F" w:rsidRDefault="00FE178F" w:rsidP="00E57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CBA49" w14:textId="62B52CD0" w:rsidR="00E5745F" w:rsidRDefault="00E5745F">
    <w:pPr>
      <w:pStyle w:val="Footer"/>
    </w:pPr>
    <w:r>
      <w:t>ETTA Bureau Meeting Minutes Template</w:t>
    </w:r>
  </w:p>
  <w:p w14:paraId="5B8522BE" w14:textId="32355D07" w:rsidR="00E5745F" w:rsidRDefault="00E5745F">
    <w:pPr>
      <w:pStyle w:val="Footer"/>
    </w:pPr>
    <w:r>
      <w:t xml:space="preserve">Updated:  </w:t>
    </w:r>
    <w:r w:rsidR="00C7407D">
      <w:t>10/26/23</w:t>
    </w:r>
  </w:p>
  <w:p w14:paraId="1D995661" w14:textId="68A4131E" w:rsidR="00E5745F" w:rsidRDefault="00E5745F">
    <w:pPr>
      <w:pStyle w:val="Footer"/>
    </w:pPr>
    <w:r>
      <w:t>Document Owner:  Carol Wells</w:t>
    </w:r>
  </w:p>
  <w:p w14:paraId="59DC93DE" w14:textId="77777777" w:rsidR="00E5745F" w:rsidRDefault="00E574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108F5" w14:textId="77777777" w:rsidR="00FE178F" w:rsidRDefault="00FE178F" w:rsidP="00E5745F">
      <w:pPr>
        <w:spacing w:after="0" w:line="240" w:lineRule="auto"/>
      </w:pPr>
      <w:r>
        <w:separator/>
      </w:r>
    </w:p>
  </w:footnote>
  <w:footnote w:type="continuationSeparator" w:id="0">
    <w:p w14:paraId="5471EB43" w14:textId="77777777" w:rsidR="00FE178F" w:rsidRDefault="00FE178F" w:rsidP="00E57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14E9B"/>
    <w:multiLevelType w:val="hybridMultilevel"/>
    <w:tmpl w:val="CADE5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630CE"/>
    <w:multiLevelType w:val="hybridMultilevel"/>
    <w:tmpl w:val="1568A2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6C251E"/>
    <w:multiLevelType w:val="hybridMultilevel"/>
    <w:tmpl w:val="70C26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427E2"/>
    <w:multiLevelType w:val="hybridMultilevel"/>
    <w:tmpl w:val="AABE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E359D"/>
    <w:multiLevelType w:val="hybridMultilevel"/>
    <w:tmpl w:val="1250FA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F83B2C"/>
    <w:multiLevelType w:val="hybridMultilevel"/>
    <w:tmpl w:val="9FB2D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25615"/>
    <w:multiLevelType w:val="hybridMultilevel"/>
    <w:tmpl w:val="784A3C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2A7EDD"/>
    <w:multiLevelType w:val="hybridMultilevel"/>
    <w:tmpl w:val="2820C672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8" w15:restartNumberingAfterBreak="0">
    <w:nsid w:val="6E200267"/>
    <w:multiLevelType w:val="hybridMultilevel"/>
    <w:tmpl w:val="9BA6AA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5658653">
    <w:abstractNumId w:val="0"/>
  </w:num>
  <w:num w:numId="2" w16cid:durableId="1742633014">
    <w:abstractNumId w:val="1"/>
  </w:num>
  <w:num w:numId="3" w16cid:durableId="1563564176">
    <w:abstractNumId w:val="8"/>
  </w:num>
  <w:num w:numId="4" w16cid:durableId="1749959716">
    <w:abstractNumId w:val="6"/>
  </w:num>
  <w:num w:numId="5" w16cid:durableId="218368829">
    <w:abstractNumId w:val="7"/>
  </w:num>
  <w:num w:numId="6" w16cid:durableId="1238398669">
    <w:abstractNumId w:val="3"/>
  </w:num>
  <w:num w:numId="7" w16cid:durableId="60375403">
    <w:abstractNumId w:val="2"/>
  </w:num>
  <w:num w:numId="8" w16cid:durableId="1712340883">
    <w:abstractNumId w:val="5"/>
  </w:num>
  <w:num w:numId="9" w16cid:durableId="1047607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EB"/>
    <w:rsid w:val="000226D8"/>
    <w:rsid w:val="0003115C"/>
    <w:rsid w:val="000A1AAE"/>
    <w:rsid w:val="000E7DB6"/>
    <w:rsid w:val="00103E88"/>
    <w:rsid w:val="001D4CC0"/>
    <w:rsid w:val="002C5283"/>
    <w:rsid w:val="002F5AF5"/>
    <w:rsid w:val="00413202"/>
    <w:rsid w:val="00424CF3"/>
    <w:rsid w:val="004C720E"/>
    <w:rsid w:val="00614735"/>
    <w:rsid w:val="0064703D"/>
    <w:rsid w:val="00654604"/>
    <w:rsid w:val="009359CC"/>
    <w:rsid w:val="00A10142"/>
    <w:rsid w:val="00A601D1"/>
    <w:rsid w:val="00AB05C6"/>
    <w:rsid w:val="00AC6159"/>
    <w:rsid w:val="00B45506"/>
    <w:rsid w:val="00C41FA7"/>
    <w:rsid w:val="00C7407D"/>
    <w:rsid w:val="00CD7879"/>
    <w:rsid w:val="00D46477"/>
    <w:rsid w:val="00E5745F"/>
    <w:rsid w:val="00E85E3C"/>
    <w:rsid w:val="00F07BC1"/>
    <w:rsid w:val="00F30AF8"/>
    <w:rsid w:val="00F54253"/>
    <w:rsid w:val="00F714E7"/>
    <w:rsid w:val="00F81355"/>
    <w:rsid w:val="00FD09EB"/>
    <w:rsid w:val="00FE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8B033"/>
  <w15:chartTrackingRefBased/>
  <w15:docId w15:val="{9EDD1E50-EF3E-4FA7-8EA0-6850FCD4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9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7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45F"/>
  </w:style>
  <w:style w:type="paragraph" w:styleId="Footer">
    <w:name w:val="footer"/>
    <w:basedOn w:val="Normal"/>
    <w:link w:val="FooterChar"/>
    <w:uiPriority w:val="99"/>
    <w:unhideWhenUsed/>
    <w:rsid w:val="00E57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Carol</dc:creator>
  <cp:keywords/>
  <dc:description/>
  <cp:lastModifiedBy>Wells, Carol</cp:lastModifiedBy>
  <cp:revision>13</cp:revision>
  <cp:lastPrinted>2020-10-13T13:08:00Z</cp:lastPrinted>
  <dcterms:created xsi:type="dcterms:W3CDTF">2019-10-24T12:54:00Z</dcterms:created>
  <dcterms:modified xsi:type="dcterms:W3CDTF">2023-10-26T13:05:00Z</dcterms:modified>
</cp:coreProperties>
</file>