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A5CB" w14:textId="2FBB4095" w:rsidR="00B9500B" w:rsidRPr="00540981" w:rsidRDefault="00B075CF" w:rsidP="008E44A0">
      <w:pPr>
        <w:jc w:val="center"/>
        <w:rPr>
          <w:b/>
          <w:bCs/>
          <w:sz w:val="28"/>
          <w:szCs w:val="28"/>
          <w:u w:val="single"/>
        </w:rPr>
      </w:pPr>
      <w:r w:rsidRPr="00540981">
        <w:rPr>
          <w:b/>
          <w:bCs/>
          <w:sz w:val="28"/>
          <w:szCs w:val="28"/>
          <w:u w:val="single"/>
        </w:rPr>
        <w:t>Fatality Check List</w:t>
      </w:r>
      <w:r w:rsidR="00540981" w:rsidRPr="00540981">
        <w:rPr>
          <w:b/>
          <w:bCs/>
          <w:sz w:val="28"/>
          <w:szCs w:val="28"/>
          <w:u w:val="single"/>
        </w:rPr>
        <w:t>- Serious Fatal Log</w:t>
      </w:r>
    </w:p>
    <w:p w14:paraId="72544162" w14:textId="44742260" w:rsidR="00B075CF" w:rsidRDefault="00B075CF">
      <w:r>
        <w:t>Supervisor – Receives the Notification from the Complaint Desk, if applicable will assign the CSHO.</w:t>
      </w:r>
    </w:p>
    <w:p w14:paraId="7F5427FA" w14:textId="64C134FD" w:rsidR="00B075CF" w:rsidRDefault="008E44A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AC8CA" wp14:editId="05A8842E">
                <wp:simplePos x="0" y="0"/>
                <wp:positionH relativeFrom="column">
                  <wp:posOffset>449580</wp:posOffset>
                </wp:positionH>
                <wp:positionV relativeFrom="paragraph">
                  <wp:posOffset>160020</wp:posOffset>
                </wp:positionV>
                <wp:extent cx="1836420" cy="1249680"/>
                <wp:effectExtent l="0" t="0" r="68580" b="6477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420" cy="1249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8CF1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5.4pt;margin-top:12.6pt;width:144.6pt;height:9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B075CF">
        <w:t>Supervisor – Queues to the CSHO the Fatality Assignment and makes the updates to the Serious Fatal Log</w:t>
      </w:r>
    </w:p>
    <w:p w14:paraId="7F15E954" w14:textId="2386FF54" w:rsidR="00B075CF" w:rsidRDefault="008E44A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DECB2" wp14:editId="1E8D88FA">
                <wp:simplePos x="0" y="0"/>
                <wp:positionH relativeFrom="column">
                  <wp:posOffset>2263140</wp:posOffset>
                </wp:positionH>
                <wp:positionV relativeFrom="paragraph">
                  <wp:posOffset>879475</wp:posOffset>
                </wp:positionV>
                <wp:extent cx="3375660" cy="457200"/>
                <wp:effectExtent l="19050" t="19050" r="1524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660" cy="457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2D493" id="Rectangle 7" o:spid="_x0000_s1026" style="position:absolute;margin-left:178.2pt;margin-top:69.25pt;width:265.8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" filled="f" strokecolor="red" strokeweight="3pt"/>
            </w:pict>
          </mc:Fallback>
        </mc:AlternateContent>
      </w:r>
      <w:r w:rsidR="00B075CF" w:rsidRPr="00B075CF">
        <w:drawing>
          <wp:inline distT="0" distB="0" distL="0" distR="0" wp14:anchorId="6E4AE6B6" wp14:editId="72AD42E8">
            <wp:extent cx="5943600" cy="1346835"/>
            <wp:effectExtent l="0" t="0" r="0" b="571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38C72" w14:textId="69BFDF55" w:rsidR="00B075CF" w:rsidRDefault="00B075CF"/>
    <w:p w14:paraId="00E7ABA1" w14:textId="2F386E1D" w:rsidR="00B075CF" w:rsidRDefault="008E44A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5133F" wp14:editId="3F7BA72B">
                <wp:simplePos x="0" y="0"/>
                <wp:positionH relativeFrom="column">
                  <wp:posOffset>320040</wp:posOffset>
                </wp:positionH>
                <wp:positionV relativeFrom="paragraph">
                  <wp:posOffset>116840</wp:posOffset>
                </wp:positionV>
                <wp:extent cx="4202430" cy="914400"/>
                <wp:effectExtent l="0" t="0" r="83820" b="762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243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44E21" id="Straight Arrow Connector 9" o:spid="_x0000_s1026" type="#_x0000_t32" style="position:absolute;margin-left:25.2pt;margin-top:9.2pt;width:330.9pt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B075CF">
        <w:t xml:space="preserve">CSHO – Once the fatality has been assigned and opened the </w:t>
      </w:r>
      <w:proofErr w:type="spellStart"/>
      <w:r w:rsidR="00B075CF">
        <w:t>csho</w:t>
      </w:r>
      <w:proofErr w:type="spellEnd"/>
      <w:r w:rsidR="00B075CF">
        <w:t xml:space="preserve"> will input the Inspection number on the Serious Fatal Log</w:t>
      </w:r>
    </w:p>
    <w:p w14:paraId="20334466" w14:textId="7AD42CD2" w:rsidR="00B075CF" w:rsidRDefault="00B075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6EBBD" wp14:editId="530B7D56">
                <wp:simplePos x="0" y="0"/>
                <wp:positionH relativeFrom="column">
                  <wp:posOffset>4526280</wp:posOffset>
                </wp:positionH>
                <wp:positionV relativeFrom="paragraph">
                  <wp:posOffset>477520</wp:posOffset>
                </wp:positionV>
                <wp:extent cx="1417320" cy="281940"/>
                <wp:effectExtent l="19050" t="19050" r="1143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2819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05F30" id="Rectangle 3" o:spid="_x0000_s1026" style="position:absolute;margin-left:356.4pt;margin-top:37.6pt;width:111.6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" filled="f" strokecolor="red" strokeweight="3pt"/>
            </w:pict>
          </mc:Fallback>
        </mc:AlternateContent>
      </w:r>
      <w:r w:rsidRPr="00B075CF">
        <w:drawing>
          <wp:inline distT="0" distB="0" distL="0" distR="0" wp14:anchorId="122C21D1" wp14:editId="072C5331">
            <wp:extent cx="5943600" cy="1300480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879AA" w14:textId="7DF02E85" w:rsidR="00B075CF" w:rsidRDefault="00B075CF"/>
    <w:p w14:paraId="02359443" w14:textId="351BB03E" w:rsidR="00B075CF" w:rsidRPr="00540981" w:rsidRDefault="00B075CF">
      <w:pPr>
        <w:rPr>
          <w:b/>
          <w:bCs/>
        </w:rPr>
      </w:pPr>
      <w:r w:rsidRPr="00540981">
        <w:rPr>
          <w:b/>
          <w:bCs/>
        </w:rPr>
        <w:t>Change to the Inspection: Inspection has changed from Partial to No Inspection</w:t>
      </w:r>
    </w:p>
    <w:p w14:paraId="024506A8" w14:textId="349DC690" w:rsidR="00B075CF" w:rsidRDefault="008E44A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C1AEA8" wp14:editId="62CF62A3">
                <wp:simplePos x="0" y="0"/>
                <wp:positionH relativeFrom="column">
                  <wp:posOffset>807720</wp:posOffset>
                </wp:positionH>
                <wp:positionV relativeFrom="paragraph">
                  <wp:posOffset>151765</wp:posOffset>
                </wp:positionV>
                <wp:extent cx="1478280" cy="1219200"/>
                <wp:effectExtent l="0" t="0" r="8382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1219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2ECE8" id="Straight Arrow Connector 11" o:spid="_x0000_s1026" type="#_x0000_t32" style="position:absolute;margin-left:63.6pt;margin-top:11.95pt;width:116.4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86415F" wp14:editId="56E00F9A">
                <wp:simplePos x="0" y="0"/>
                <wp:positionH relativeFrom="column">
                  <wp:posOffset>838200</wp:posOffset>
                </wp:positionH>
                <wp:positionV relativeFrom="paragraph">
                  <wp:posOffset>121285</wp:posOffset>
                </wp:positionV>
                <wp:extent cx="3642360" cy="868680"/>
                <wp:effectExtent l="0" t="0" r="72390" b="8382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2360" cy="868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EADF7" id="Straight Arrow Connector 10" o:spid="_x0000_s1026" type="#_x0000_t32" style="position:absolute;margin-left:66pt;margin-top:9.55pt;width:286.8pt;height:6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B075CF">
        <w:t>Supervisor</w:t>
      </w:r>
      <w:r>
        <w:t xml:space="preserve"> and/or </w:t>
      </w:r>
      <w:r w:rsidR="00B075CF">
        <w:t>CSHO will go to the Serious Fatal log and right click out all information related to the Inspection.</w:t>
      </w:r>
    </w:p>
    <w:p w14:paraId="14F53EF2" w14:textId="4C0A46DC" w:rsidR="00B075CF" w:rsidRDefault="00B075C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D495A" wp14:editId="00371FF8">
                <wp:simplePos x="0" y="0"/>
                <wp:positionH relativeFrom="column">
                  <wp:posOffset>4522470</wp:posOffset>
                </wp:positionH>
                <wp:positionV relativeFrom="paragraph">
                  <wp:posOffset>482600</wp:posOffset>
                </wp:positionV>
                <wp:extent cx="1451610" cy="228600"/>
                <wp:effectExtent l="19050" t="19050" r="152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C4038" id="Rectangle 6" o:spid="_x0000_s1026" style="position:absolute;margin-left:356.1pt;margin-top:38pt;width:114.3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49853" wp14:editId="247E99D1">
                <wp:simplePos x="0" y="0"/>
                <wp:positionH relativeFrom="column">
                  <wp:posOffset>2209800</wp:posOffset>
                </wp:positionH>
                <wp:positionV relativeFrom="paragraph">
                  <wp:posOffset>817880</wp:posOffset>
                </wp:positionV>
                <wp:extent cx="3749040" cy="449580"/>
                <wp:effectExtent l="19050" t="19050" r="2286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4495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C6D64" id="Rectangle 5" o:spid="_x0000_s1026" style="position:absolute;margin-left:174pt;margin-top:64.4pt;width:295.2pt;height:3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" filled="f" strokecolor="red" strokeweight="3pt"/>
            </w:pict>
          </mc:Fallback>
        </mc:AlternateContent>
      </w:r>
      <w:r w:rsidRPr="00B075CF">
        <w:drawing>
          <wp:inline distT="0" distB="0" distL="0" distR="0" wp14:anchorId="03C34D3B" wp14:editId="139A8AF3">
            <wp:extent cx="5943600" cy="1318260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CF"/>
    <w:rsid w:val="00540981"/>
    <w:rsid w:val="008E44A0"/>
    <w:rsid w:val="00B075CF"/>
    <w:rsid w:val="00B9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F51EE"/>
  <w15:chartTrackingRefBased/>
  <w15:docId w15:val="{1B58D134-18E4-4B6C-ADA1-4CA60E43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Spangler, Jackie</dc:creator>
  <cp:keywords/>
  <dc:description/>
  <cp:lastModifiedBy>Spangler, Jackie</cp:lastModifiedBy>
  <cp:revision>2</cp:revision>
  <dcterms:created xsi:type="dcterms:W3CDTF">2023-01-24T15:43:00Z</dcterms:created>
  <dcterms:modified xsi:type="dcterms:W3CDTF">2023-01-24T16:09:00Z</dcterms:modified>
</cp:coreProperties>
</file>