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5ACC" w14:textId="77777777" w:rsidR="0014001A" w:rsidRPr="0014001A" w:rsidRDefault="00C12444" w:rsidP="0014001A">
      <w:pPr>
        <w:pStyle w:val="NoSpacing"/>
        <w:jc w:val="center"/>
        <w:rPr>
          <w:b/>
          <w:sz w:val="36"/>
          <w:szCs w:val="36"/>
        </w:rPr>
      </w:pPr>
      <w:r w:rsidRPr="0014001A">
        <w:rPr>
          <w:b/>
          <w:sz w:val="36"/>
          <w:szCs w:val="36"/>
        </w:rPr>
        <w:t>North Carolina Department of Labor</w:t>
      </w:r>
    </w:p>
    <w:p w14:paraId="0CB633FB" w14:textId="77777777" w:rsidR="0014001A" w:rsidRPr="0014001A" w:rsidRDefault="00C12444" w:rsidP="0014001A">
      <w:pPr>
        <w:pStyle w:val="NoSpacing"/>
        <w:jc w:val="center"/>
        <w:rPr>
          <w:b/>
          <w:sz w:val="28"/>
          <w:szCs w:val="28"/>
        </w:rPr>
      </w:pPr>
      <w:r w:rsidRPr="0014001A">
        <w:rPr>
          <w:b/>
          <w:sz w:val="28"/>
          <w:szCs w:val="28"/>
        </w:rPr>
        <w:t>Division of Occupational Safety and Health</w:t>
      </w:r>
    </w:p>
    <w:p w14:paraId="44F4DEED" w14:textId="77777777" w:rsidR="00C12444" w:rsidRDefault="00C12444" w:rsidP="0014001A">
      <w:pPr>
        <w:pStyle w:val="NoSpacing"/>
        <w:jc w:val="center"/>
        <w:rPr>
          <w:b/>
          <w:sz w:val="28"/>
          <w:szCs w:val="28"/>
        </w:rPr>
      </w:pPr>
      <w:r w:rsidRPr="0014001A">
        <w:rPr>
          <w:b/>
          <w:sz w:val="28"/>
          <w:szCs w:val="28"/>
        </w:rPr>
        <w:t>Bureau of Consultative Services</w:t>
      </w:r>
    </w:p>
    <w:p w14:paraId="01191387" w14:textId="77777777" w:rsidR="00C12444" w:rsidRPr="00846954" w:rsidRDefault="00C12444" w:rsidP="00C12444">
      <w:pPr>
        <w:jc w:val="center"/>
        <w:rPr>
          <w:b/>
          <w:sz w:val="32"/>
          <w:szCs w:val="32"/>
        </w:rPr>
      </w:pPr>
      <w:r w:rsidRPr="00846954">
        <w:rPr>
          <w:b/>
          <w:sz w:val="32"/>
          <w:szCs w:val="32"/>
        </w:rPr>
        <w:t xml:space="preserve">On the Job Evaluation </w:t>
      </w:r>
      <w:r w:rsidR="005E3F05">
        <w:rPr>
          <w:b/>
          <w:sz w:val="32"/>
          <w:szCs w:val="32"/>
        </w:rPr>
        <w:t xml:space="preserve">(OJE) </w:t>
      </w:r>
      <w:r w:rsidRPr="00846954">
        <w:rPr>
          <w:b/>
          <w:sz w:val="32"/>
          <w:szCs w:val="32"/>
        </w:rPr>
        <w:t xml:space="preserve">of Safety </w:t>
      </w:r>
      <w:r w:rsidR="005E3F05">
        <w:rPr>
          <w:b/>
          <w:sz w:val="32"/>
          <w:szCs w:val="32"/>
        </w:rPr>
        <w:t>&amp;</w:t>
      </w:r>
      <w:r w:rsidRPr="00846954">
        <w:rPr>
          <w:b/>
          <w:sz w:val="32"/>
          <w:szCs w:val="32"/>
        </w:rPr>
        <w:t xml:space="preserve"> Health Consultants</w:t>
      </w:r>
      <w:r w:rsidR="004F2D9F">
        <w:rPr>
          <w:b/>
          <w:sz w:val="32"/>
          <w:szCs w:val="32"/>
        </w:rPr>
        <w:t xml:space="preserve"> for Initial Surveys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4325"/>
        <w:gridCol w:w="270"/>
        <w:gridCol w:w="2340"/>
        <w:gridCol w:w="2186"/>
      </w:tblGrid>
      <w:tr w:rsidR="009F2C1E" w14:paraId="5F9F79E8" w14:textId="77777777" w:rsidTr="00544545">
        <w:tc>
          <w:tcPr>
            <w:tcW w:w="2245" w:type="dxa"/>
          </w:tcPr>
          <w:p w14:paraId="3A0EC4F6" w14:textId="77777777" w:rsidR="009F2C1E" w:rsidRPr="009F2C1E" w:rsidRDefault="009F2C1E" w:rsidP="00AA01AA">
            <w:pPr>
              <w:pStyle w:val="NoSpacing"/>
              <w:rPr>
                <w:b/>
                <w:sz w:val="26"/>
                <w:szCs w:val="26"/>
              </w:rPr>
            </w:pPr>
            <w:r w:rsidRPr="009F2C1E">
              <w:rPr>
                <w:b/>
                <w:sz w:val="26"/>
                <w:szCs w:val="26"/>
              </w:rPr>
              <w:t>Consultant Name: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63A6DD92" w14:textId="77777777" w:rsidR="009F2C1E" w:rsidRDefault="00544545" w:rsidP="00AA01AA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</w:instrText>
            </w:r>
            <w:bookmarkStart w:id="0" w:name="Text8"/>
            <w:r>
              <w:rPr>
                <w:sz w:val="26"/>
                <w:szCs w:val="26"/>
              </w:rPr>
              <w:instrText xml:space="preserve">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="008C1549">
              <w:rPr>
                <w:sz w:val="26"/>
                <w:szCs w:val="26"/>
              </w:rPr>
              <w:t> </w:t>
            </w:r>
            <w:r w:rsidR="008C1549">
              <w:rPr>
                <w:sz w:val="26"/>
                <w:szCs w:val="26"/>
              </w:rPr>
              <w:t> </w:t>
            </w:r>
            <w:r w:rsidR="008C1549">
              <w:rPr>
                <w:sz w:val="26"/>
                <w:szCs w:val="26"/>
              </w:rPr>
              <w:t> </w:t>
            </w:r>
            <w:r w:rsidR="008C1549">
              <w:rPr>
                <w:sz w:val="26"/>
                <w:szCs w:val="26"/>
              </w:rPr>
              <w:t> </w:t>
            </w:r>
            <w:r w:rsidR="008C1549">
              <w:rPr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270" w:type="dxa"/>
          </w:tcPr>
          <w:p w14:paraId="138F04EE" w14:textId="77777777" w:rsidR="009F2C1E" w:rsidRPr="009F2C1E" w:rsidRDefault="009F2C1E" w:rsidP="009F2C1E">
            <w:pPr>
              <w:pStyle w:val="NoSpacing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</w:tcPr>
          <w:p w14:paraId="70BCDE99" w14:textId="77777777" w:rsidR="009F2C1E" w:rsidRPr="009F2C1E" w:rsidRDefault="009F2C1E" w:rsidP="009F2C1E">
            <w:pPr>
              <w:pStyle w:val="NoSpacing"/>
              <w:jc w:val="right"/>
              <w:rPr>
                <w:b/>
                <w:sz w:val="26"/>
                <w:szCs w:val="26"/>
              </w:rPr>
            </w:pPr>
            <w:r w:rsidRPr="009F2C1E">
              <w:rPr>
                <w:b/>
                <w:sz w:val="26"/>
                <w:szCs w:val="26"/>
              </w:rPr>
              <w:t>Date/Time Started: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18B48002" w14:textId="77777777" w:rsidR="009F2C1E" w:rsidRDefault="00544545" w:rsidP="00AA01AA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</w:instrText>
            </w:r>
            <w:bookmarkStart w:id="1" w:name="Text10"/>
            <w:r>
              <w:rPr>
                <w:sz w:val="26"/>
                <w:szCs w:val="26"/>
              </w:rPr>
              <w:instrText xml:space="preserve">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"/>
          </w:p>
        </w:tc>
      </w:tr>
      <w:tr w:rsidR="009F2C1E" w14:paraId="42C5C059" w14:textId="77777777" w:rsidTr="00544545">
        <w:tc>
          <w:tcPr>
            <w:tcW w:w="2245" w:type="dxa"/>
          </w:tcPr>
          <w:p w14:paraId="0414A76E" w14:textId="77777777" w:rsidR="009F2C1E" w:rsidRPr="009F2C1E" w:rsidRDefault="009F2C1E" w:rsidP="00AA01AA">
            <w:pPr>
              <w:pStyle w:val="NoSpacing"/>
              <w:rPr>
                <w:b/>
                <w:sz w:val="26"/>
                <w:szCs w:val="26"/>
              </w:rPr>
            </w:pPr>
            <w:r w:rsidRPr="009F2C1E">
              <w:rPr>
                <w:b/>
                <w:sz w:val="26"/>
                <w:szCs w:val="26"/>
              </w:rPr>
              <w:t>Company Name: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</w:tcPr>
          <w:p w14:paraId="2767DAE3" w14:textId="77777777" w:rsidR="009F2C1E" w:rsidRDefault="00544545" w:rsidP="00AA01AA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</w:instrText>
            </w:r>
            <w:bookmarkStart w:id="2" w:name="Text9"/>
            <w:r>
              <w:rPr>
                <w:sz w:val="26"/>
                <w:szCs w:val="26"/>
              </w:rPr>
              <w:instrText xml:space="preserve">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270" w:type="dxa"/>
          </w:tcPr>
          <w:p w14:paraId="56450B95" w14:textId="77777777" w:rsidR="009F2C1E" w:rsidRPr="009F2C1E" w:rsidRDefault="009F2C1E" w:rsidP="009F2C1E">
            <w:pPr>
              <w:pStyle w:val="NoSpacing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</w:tcPr>
          <w:p w14:paraId="31DA3A28" w14:textId="77777777" w:rsidR="009F2C1E" w:rsidRPr="009F2C1E" w:rsidRDefault="009F2C1E" w:rsidP="009F2C1E">
            <w:pPr>
              <w:pStyle w:val="NoSpacing"/>
              <w:jc w:val="right"/>
              <w:rPr>
                <w:b/>
                <w:sz w:val="26"/>
                <w:szCs w:val="26"/>
              </w:rPr>
            </w:pPr>
            <w:r w:rsidRPr="009F2C1E">
              <w:rPr>
                <w:b/>
                <w:sz w:val="26"/>
                <w:szCs w:val="26"/>
              </w:rPr>
              <w:t>Visit #: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1BF5E102" w14:textId="77777777" w:rsidR="009F2C1E" w:rsidRDefault="00544545" w:rsidP="00AA01AA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</w:instrText>
            </w:r>
            <w:bookmarkStart w:id="3" w:name="Text11"/>
            <w:r>
              <w:rPr>
                <w:sz w:val="26"/>
                <w:szCs w:val="26"/>
              </w:rPr>
              <w:instrText xml:space="preserve">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3"/>
          </w:p>
        </w:tc>
      </w:tr>
    </w:tbl>
    <w:p w14:paraId="37710022" w14:textId="77777777" w:rsidR="00417D7E" w:rsidRDefault="00417D7E" w:rsidP="00AA01AA">
      <w:pPr>
        <w:pStyle w:val="NoSpacing"/>
        <w:rPr>
          <w:sz w:val="26"/>
          <w:szCs w:val="26"/>
        </w:rPr>
      </w:pPr>
    </w:p>
    <w:p w14:paraId="051EDE1D" w14:textId="77777777" w:rsidR="009F2C1E" w:rsidRPr="0058009E" w:rsidRDefault="009F2C1E" w:rsidP="00AA01AA">
      <w:pPr>
        <w:pStyle w:val="NoSpacing"/>
        <w:rPr>
          <w:sz w:val="26"/>
          <w:szCs w:val="26"/>
        </w:rPr>
      </w:pPr>
    </w:p>
    <w:p w14:paraId="0C3BB623" w14:textId="77777777" w:rsidR="00B1359D" w:rsidRPr="00846954" w:rsidRDefault="0075168D" w:rsidP="0075168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Pre-Survey Preparation</w:t>
      </w:r>
      <w:r w:rsidR="00311280">
        <w:rPr>
          <w:b/>
          <w:sz w:val="24"/>
          <w:szCs w:val="24"/>
        </w:rPr>
        <w:tab/>
      </w:r>
      <w:r w:rsidR="00311280">
        <w:rPr>
          <w:b/>
          <w:sz w:val="24"/>
          <w:szCs w:val="24"/>
        </w:rPr>
        <w:tab/>
      </w:r>
      <w:r w:rsidR="00311280">
        <w:rPr>
          <w:b/>
          <w:sz w:val="24"/>
          <w:szCs w:val="24"/>
        </w:rPr>
        <w:tab/>
      </w:r>
      <w:r w:rsidR="00311280">
        <w:rPr>
          <w:b/>
          <w:sz w:val="24"/>
          <w:szCs w:val="24"/>
        </w:rPr>
        <w:tab/>
        <w:t xml:space="preserve">   </w:t>
      </w:r>
      <w:proofErr w:type="gramStart"/>
      <w:r w:rsidR="00797C63">
        <w:rPr>
          <w:b/>
          <w:sz w:val="24"/>
          <w:szCs w:val="24"/>
        </w:rPr>
        <w:t>Yes</w:t>
      </w:r>
      <w:proofErr w:type="gramEnd"/>
      <w:r w:rsidR="00797C63">
        <w:rPr>
          <w:b/>
          <w:sz w:val="24"/>
          <w:szCs w:val="24"/>
        </w:rPr>
        <w:tab/>
        <w:t>No</w:t>
      </w:r>
      <w:r w:rsidR="00797C63">
        <w:rPr>
          <w:b/>
          <w:sz w:val="24"/>
          <w:szCs w:val="24"/>
        </w:rPr>
        <w:tab/>
        <w:t>Comments</w:t>
      </w:r>
    </w:p>
    <w:tbl>
      <w:tblPr>
        <w:tblStyle w:val="TableGrid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356"/>
      </w:tblGrid>
      <w:tr w:rsidR="00797C63" w14:paraId="181E1D72" w14:textId="77777777" w:rsidTr="00311280">
        <w:trPr>
          <w:trHeight w:val="275"/>
        </w:trPr>
        <w:tc>
          <w:tcPr>
            <w:tcW w:w="535" w:type="dxa"/>
          </w:tcPr>
          <w:bookmarkStart w:id="4" w:name="_Hlk510511089"/>
          <w:p w14:paraId="69C707A6" w14:textId="77777777" w:rsidR="00797C63" w:rsidRDefault="00544545" w:rsidP="00797C6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" w:name="Check1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40" w:type="dxa"/>
          </w:tcPr>
          <w:p w14:paraId="137D4838" w14:textId="77777777" w:rsidR="00797C63" w:rsidRDefault="00544545" w:rsidP="00797C6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6" w:name="Check2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356" w:type="dxa"/>
          </w:tcPr>
          <w:p w14:paraId="484848D0" w14:textId="77777777" w:rsidR="00797C63" w:rsidRPr="00C36D4E" w:rsidRDefault="00544545" w:rsidP="00797C63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7" w:name="Text1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797C63" w14:paraId="79C89F30" w14:textId="77777777" w:rsidTr="00311280">
        <w:trPr>
          <w:trHeight w:val="275"/>
        </w:trPr>
        <w:tc>
          <w:tcPr>
            <w:tcW w:w="535" w:type="dxa"/>
          </w:tcPr>
          <w:p w14:paraId="565C55A3" w14:textId="77777777" w:rsidR="00797C63" w:rsidRDefault="00544545" w:rsidP="00797C6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8" w:name="Check3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40" w:type="dxa"/>
          </w:tcPr>
          <w:p w14:paraId="2F4E2309" w14:textId="77777777" w:rsidR="00797C63" w:rsidRDefault="00544545" w:rsidP="00797C6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9" w:name="Check4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356" w:type="dxa"/>
          </w:tcPr>
          <w:p w14:paraId="63A2DB6C" w14:textId="77777777" w:rsidR="00797C63" w:rsidRPr="00C36D4E" w:rsidRDefault="00544545" w:rsidP="00797C63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10" w:name="Text2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797C63" w14:paraId="7A1E7127" w14:textId="77777777" w:rsidTr="00311280">
        <w:trPr>
          <w:trHeight w:val="275"/>
        </w:trPr>
        <w:tc>
          <w:tcPr>
            <w:tcW w:w="535" w:type="dxa"/>
          </w:tcPr>
          <w:p w14:paraId="208FF64A" w14:textId="77777777" w:rsidR="00797C63" w:rsidRDefault="00544545" w:rsidP="00797C6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11" w:name="Check5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40" w:type="dxa"/>
          </w:tcPr>
          <w:p w14:paraId="4DE8467B" w14:textId="77777777" w:rsidR="00797C63" w:rsidRDefault="00544545" w:rsidP="00797C6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12" w:name="Check6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356" w:type="dxa"/>
          </w:tcPr>
          <w:p w14:paraId="62E4AF1A" w14:textId="77777777" w:rsidR="00797C63" w:rsidRPr="00C36D4E" w:rsidRDefault="00544545" w:rsidP="00797C63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13" w:name="Text3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bookmarkEnd w:id="4"/>
    <w:p w14:paraId="7CE7D6E8" w14:textId="77777777" w:rsidR="0075168D" w:rsidRPr="00846954" w:rsidRDefault="0075168D" w:rsidP="0075168D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Appointment w</w:t>
      </w:r>
      <w:r w:rsidR="00846954" w:rsidRPr="00846954">
        <w:rPr>
          <w:b/>
          <w:sz w:val="24"/>
          <w:szCs w:val="24"/>
        </w:rPr>
        <w:t>/</w:t>
      </w:r>
      <w:r w:rsidRPr="00846954">
        <w:rPr>
          <w:b/>
          <w:sz w:val="24"/>
          <w:szCs w:val="24"/>
        </w:rPr>
        <w:t>the appropriate officials</w:t>
      </w:r>
    </w:p>
    <w:p w14:paraId="652C784B" w14:textId="77777777" w:rsidR="0075168D" w:rsidRPr="00846954" w:rsidRDefault="0075168D" w:rsidP="0075168D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Knowledge of workplace requirements</w:t>
      </w:r>
    </w:p>
    <w:p w14:paraId="760FB261" w14:textId="77777777" w:rsidR="0075168D" w:rsidRPr="00846954" w:rsidRDefault="0075168D" w:rsidP="0075168D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Proper calibrated equipment, material(s)</w:t>
      </w:r>
    </w:p>
    <w:p w14:paraId="533B2AF9" w14:textId="77777777" w:rsidR="0062574C" w:rsidRPr="00846954" w:rsidRDefault="0062574C" w:rsidP="0062574C">
      <w:pPr>
        <w:pStyle w:val="ListParagraph"/>
        <w:ind w:left="1440"/>
        <w:jc w:val="both"/>
        <w:rPr>
          <w:b/>
          <w:sz w:val="24"/>
          <w:szCs w:val="24"/>
        </w:rPr>
      </w:pPr>
    </w:p>
    <w:p w14:paraId="1FEC767D" w14:textId="77777777" w:rsidR="00797C63" w:rsidRPr="00846954" w:rsidRDefault="0075168D" w:rsidP="0075168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Opening Conference</w:t>
      </w:r>
    </w:p>
    <w:tbl>
      <w:tblPr>
        <w:tblStyle w:val="TableGrid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356"/>
      </w:tblGrid>
      <w:tr w:rsidR="00797C63" w14:paraId="24DDB6EE" w14:textId="77777777" w:rsidTr="00311280">
        <w:trPr>
          <w:trHeight w:val="275"/>
        </w:trPr>
        <w:tc>
          <w:tcPr>
            <w:tcW w:w="535" w:type="dxa"/>
          </w:tcPr>
          <w:p w14:paraId="4D8A5FB1" w14:textId="77777777" w:rsidR="00797C6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14" w:name="Check7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40" w:type="dxa"/>
          </w:tcPr>
          <w:p w14:paraId="5085F1AD" w14:textId="77777777" w:rsidR="00797C6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15" w:name="Check11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356" w:type="dxa"/>
          </w:tcPr>
          <w:p w14:paraId="3D9554A9" w14:textId="77777777" w:rsidR="00797C6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16" w:name="Text4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797C63" w14:paraId="48E114BA" w14:textId="77777777" w:rsidTr="00311280">
        <w:trPr>
          <w:trHeight w:val="275"/>
        </w:trPr>
        <w:tc>
          <w:tcPr>
            <w:tcW w:w="535" w:type="dxa"/>
          </w:tcPr>
          <w:p w14:paraId="68BF92A3" w14:textId="77777777" w:rsidR="00797C6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17" w:name="Check8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540" w:type="dxa"/>
          </w:tcPr>
          <w:p w14:paraId="186970AD" w14:textId="77777777" w:rsidR="00797C6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18" w:name="Check12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356" w:type="dxa"/>
          </w:tcPr>
          <w:p w14:paraId="2014612F" w14:textId="77777777" w:rsidR="00797C6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19" w:name="Text5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797C63" w14:paraId="4874F3AA" w14:textId="77777777" w:rsidTr="00311280">
        <w:trPr>
          <w:trHeight w:val="275"/>
        </w:trPr>
        <w:tc>
          <w:tcPr>
            <w:tcW w:w="535" w:type="dxa"/>
          </w:tcPr>
          <w:p w14:paraId="7DE4F670" w14:textId="77777777" w:rsidR="00797C6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0" w:name="Check9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40" w:type="dxa"/>
          </w:tcPr>
          <w:p w14:paraId="53CF22D8" w14:textId="77777777" w:rsidR="00797C6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1" w:name="Check13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4356" w:type="dxa"/>
          </w:tcPr>
          <w:p w14:paraId="4C78918F" w14:textId="77777777" w:rsidR="00797C6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22" w:name="Text6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AD3232" w14:paraId="6120CF13" w14:textId="77777777" w:rsidTr="00311280">
        <w:trPr>
          <w:trHeight w:val="275"/>
        </w:trPr>
        <w:tc>
          <w:tcPr>
            <w:tcW w:w="535" w:type="dxa"/>
          </w:tcPr>
          <w:p w14:paraId="49B49CFF" w14:textId="77777777" w:rsidR="00AD3232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3" w:name="Check10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40" w:type="dxa"/>
          </w:tcPr>
          <w:p w14:paraId="30F7AD1E" w14:textId="77777777" w:rsidR="00AD3232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4" w:name="Check14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356" w:type="dxa"/>
          </w:tcPr>
          <w:p w14:paraId="28B92081" w14:textId="77777777" w:rsidR="00AD3232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25" w:name="Text7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42B5006A" w14:textId="77777777" w:rsidR="0075168D" w:rsidRPr="00846954" w:rsidRDefault="0075168D" w:rsidP="0075168D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Credentials presented</w:t>
      </w:r>
    </w:p>
    <w:p w14:paraId="34DDCDA8" w14:textId="77777777" w:rsidR="0075168D" w:rsidRPr="00846954" w:rsidRDefault="0075168D" w:rsidP="0075168D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Scope of request reviewed</w:t>
      </w:r>
    </w:p>
    <w:p w14:paraId="3C277621" w14:textId="77777777" w:rsidR="0075168D" w:rsidRPr="00846954" w:rsidRDefault="0075168D" w:rsidP="0075168D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Survey procedures explained</w:t>
      </w:r>
    </w:p>
    <w:p w14:paraId="50EBB07F" w14:textId="77777777" w:rsidR="0062574C" w:rsidRPr="00846954" w:rsidRDefault="0062574C" w:rsidP="0075168D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3 yr. 300s</w:t>
      </w:r>
      <w:r w:rsidR="00AF0C69">
        <w:rPr>
          <w:b/>
          <w:sz w:val="24"/>
          <w:szCs w:val="24"/>
        </w:rPr>
        <w:t xml:space="preserve"> &amp;</w:t>
      </w:r>
      <w:r w:rsidR="00DD3EFB">
        <w:rPr>
          <w:b/>
          <w:sz w:val="24"/>
          <w:szCs w:val="24"/>
        </w:rPr>
        <w:t xml:space="preserve"> w</w:t>
      </w:r>
      <w:r w:rsidRPr="00846954">
        <w:rPr>
          <w:b/>
          <w:sz w:val="24"/>
          <w:szCs w:val="24"/>
        </w:rPr>
        <w:t>ritten programs reviewed</w:t>
      </w:r>
    </w:p>
    <w:p w14:paraId="7CDED02D" w14:textId="77777777" w:rsidR="00710848" w:rsidRPr="00846954" w:rsidRDefault="00710848" w:rsidP="00710848">
      <w:pPr>
        <w:pStyle w:val="ListParagraph"/>
        <w:ind w:left="1080"/>
        <w:jc w:val="both"/>
        <w:rPr>
          <w:b/>
          <w:sz w:val="24"/>
          <w:szCs w:val="24"/>
        </w:rPr>
      </w:pPr>
    </w:p>
    <w:p w14:paraId="0AE53899" w14:textId="77777777" w:rsidR="00B86C53" w:rsidRPr="00846954" w:rsidRDefault="00710848" w:rsidP="0071084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Establishment Survey</w:t>
      </w:r>
    </w:p>
    <w:tbl>
      <w:tblPr>
        <w:tblStyle w:val="TableGrid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356"/>
      </w:tblGrid>
      <w:tr w:rsidR="00B86C53" w14:paraId="08C64C1B" w14:textId="77777777" w:rsidTr="00544545">
        <w:trPr>
          <w:trHeight w:val="275"/>
        </w:trPr>
        <w:tc>
          <w:tcPr>
            <w:tcW w:w="535" w:type="dxa"/>
          </w:tcPr>
          <w:p w14:paraId="16B90EF1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6" w:name="Check15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540" w:type="dxa"/>
          </w:tcPr>
          <w:p w14:paraId="547EE05B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7" w:name="Check19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4356" w:type="dxa"/>
          </w:tcPr>
          <w:p w14:paraId="2271F4BA" w14:textId="77777777" w:rsidR="00B86C5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28" w:name="Text12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28"/>
          </w:p>
        </w:tc>
      </w:tr>
      <w:tr w:rsidR="00B86C53" w14:paraId="58597A2E" w14:textId="77777777" w:rsidTr="00544545">
        <w:trPr>
          <w:trHeight w:val="275"/>
        </w:trPr>
        <w:tc>
          <w:tcPr>
            <w:tcW w:w="535" w:type="dxa"/>
          </w:tcPr>
          <w:p w14:paraId="3A6254B1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29" w:name="Check16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540" w:type="dxa"/>
          </w:tcPr>
          <w:p w14:paraId="6957DC92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0" w:name="Check20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356" w:type="dxa"/>
          </w:tcPr>
          <w:p w14:paraId="6AB5B7CF" w14:textId="77777777" w:rsidR="00B86C5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31" w:name="Text13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31"/>
          </w:p>
        </w:tc>
      </w:tr>
      <w:tr w:rsidR="00B86C53" w14:paraId="064F7FE8" w14:textId="77777777" w:rsidTr="00544545">
        <w:trPr>
          <w:trHeight w:val="275"/>
        </w:trPr>
        <w:tc>
          <w:tcPr>
            <w:tcW w:w="535" w:type="dxa"/>
          </w:tcPr>
          <w:p w14:paraId="7BB12BD2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2" w:name="Check17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540" w:type="dxa"/>
          </w:tcPr>
          <w:p w14:paraId="56EB13D2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3" w:name="Check21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4356" w:type="dxa"/>
          </w:tcPr>
          <w:p w14:paraId="136434EF" w14:textId="77777777" w:rsidR="00B86C5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34" w:name="Text14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34"/>
          </w:p>
        </w:tc>
      </w:tr>
      <w:tr w:rsidR="00B86C53" w14:paraId="4A2871DF" w14:textId="77777777" w:rsidTr="00544545">
        <w:trPr>
          <w:trHeight w:val="275"/>
        </w:trPr>
        <w:tc>
          <w:tcPr>
            <w:tcW w:w="535" w:type="dxa"/>
          </w:tcPr>
          <w:p w14:paraId="32EA9AE8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5" w:name="Check18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540" w:type="dxa"/>
          </w:tcPr>
          <w:p w14:paraId="6D4595E3" w14:textId="77777777" w:rsidR="00B86C5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6" w:name="Check22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4356" w:type="dxa"/>
          </w:tcPr>
          <w:p w14:paraId="21941CFA" w14:textId="77777777" w:rsidR="00B86C5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37" w:name="Text15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0CA543B1" w14:textId="77777777" w:rsidR="00710848" w:rsidRPr="00846954" w:rsidRDefault="00710848" w:rsidP="00710848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Employees interviewed</w:t>
      </w:r>
    </w:p>
    <w:p w14:paraId="3B22A24F" w14:textId="77777777" w:rsidR="00710848" w:rsidRPr="00846954" w:rsidRDefault="00710848" w:rsidP="00710848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 xml:space="preserve">All </w:t>
      </w:r>
      <w:r w:rsidR="00A57445" w:rsidRPr="00846954">
        <w:rPr>
          <w:b/>
          <w:sz w:val="24"/>
          <w:szCs w:val="24"/>
        </w:rPr>
        <w:t>apparent</w:t>
      </w:r>
      <w:r w:rsidRPr="00846954">
        <w:rPr>
          <w:b/>
          <w:sz w:val="24"/>
          <w:szCs w:val="24"/>
        </w:rPr>
        <w:t xml:space="preserve"> hazards identified</w:t>
      </w:r>
    </w:p>
    <w:p w14:paraId="3AB995B4" w14:textId="77777777" w:rsidR="00710848" w:rsidRPr="00846954" w:rsidRDefault="00710848" w:rsidP="00710848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All applicable programs evaluated</w:t>
      </w:r>
    </w:p>
    <w:p w14:paraId="7CB0EE88" w14:textId="77777777" w:rsidR="00710848" w:rsidRDefault="00710848" w:rsidP="00710848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Form 33 information evaluated</w:t>
      </w:r>
    </w:p>
    <w:p w14:paraId="2ABBD6F0" w14:textId="77777777" w:rsidR="00846954" w:rsidRPr="00846954" w:rsidRDefault="00846954" w:rsidP="00846954">
      <w:pPr>
        <w:pStyle w:val="ListParagraph"/>
        <w:ind w:left="1440"/>
        <w:jc w:val="both"/>
        <w:rPr>
          <w:b/>
          <w:sz w:val="24"/>
          <w:szCs w:val="24"/>
        </w:rPr>
      </w:pPr>
    </w:p>
    <w:p w14:paraId="03316EA9" w14:textId="77777777" w:rsidR="00F9026B" w:rsidRPr="00846954" w:rsidRDefault="00A57445" w:rsidP="00A574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Closing Conference</w:t>
      </w:r>
    </w:p>
    <w:tbl>
      <w:tblPr>
        <w:tblStyle w:val="TableGrid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356"/>
      </w:tblGrid>
      <w:tr w:rsidR="00F9026B" w14:paraId="0CBCED4F" w14:textId="77777777" w:rsidTr="00544545">
        <w:trPr>
          <w:trHeight w:val="275"/>
        </w:trPr>
        <w:tc>
          <w:tcPr>
            <w:tcW w:w="535" w:type="dxa"/>
          </w:tcPr>
          <w:p w14:paraId="1A6F0916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8" w:name="Check23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540" w:type="dxa"/>
          </w:tcPr>
          <w:p w14:paraId="30BC539B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39" w:name="Check27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4356" w:type="dxa"/>
          </w:tcPr>
          <w:p w14:paraId="43E03E25" w14:textId="77777777" w:rsidR="00F9026B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40" w:name="Text16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40"/>
          </w:p>
        </w:tc>
      </w:tr>
      <w:tr w:rsidR="00F9026B" w14:paraId="09311372" w14:textId="77777777" w:rsidTr="00544545">
        <w:trPr>
          <w:trHeight w:val="275"/>
        </w:trPr>
        <w:tc>
          <w:tcPr>
            <w:tcW w:w="535" w:type="dxa"/>
          </w:tcPr>
          <w:p w14:paraId="46E89756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41" w:name="Check24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540" w:type="dxa"/>
          </w:tcPr>
          <w:p w14:paraId="64029B73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42" w:name="Check28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4356" w:type="dxa"/>
          </w:tcPr>
          <w:p w14:paraId="5312897B" w14:textId="77777777" w:rsidR="00F9026B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43" w:name="Text17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43"/>
          </w:p>
        </w:tc>
      </w:tr>
      <w:tr w:rsidR="00F9026B" w14:paraId="6D33B93F" w14:textId="77777777" w:rsidTr="00544545">
        <w:trPr>
          <w:trHeight w:val="275"/>
        </w:trPr>
        <w:tc>
          <w:tcPr>
            <w:tcW w:w="535" w:type="dxa"/>
          </w:tcPr>
          <w:p w14:paraId="3AC3B523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44" w:name="Check25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540" w:type="dxa"/>
          </w:tcPr>
          <w:p w14:paraId="0108C674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45" w:name="Check29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4356" w:type="dxa"/>
          </w:tcPr>
          <w:p w14:paraId="48B1EF3C" w14:textId="77777777" w:rsidR="00F9026B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46" w:name="Text18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46"/>
          </w:p>
        </w:tc>
      </w:tr>
      <w:tr w:rsidR="00F9026B" w14:paraId="60B9E266" w14:textId="77777777" w:rsidTr="00544545">
        <w:trPr>
          <w:trHeight w:val="275"/>
        </w:trPr>
        <w:tc>
          <w:tcPr>
            <w:tcW w:w="535" w:type="dxa"/>
          </w:tcPr>
          <w:p w14:paraId="74569321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47" w:name="Check26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540" w:type="dxa"/>
          </w:tcPr>
          <w:p w14:paraId="385752E6" w14:textId="77777777" w:rsidR="00F9026B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48" w:name="Check30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4356" w:type="dxa"/>
          </w:tcPr>
          <w:p w14:paraId="0914096A" w14:textId="77777777" w:rsidR="00F9026B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49" w:name="Text19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49"/>
          </w:p>
        </w:tc>
      </w:tr>
    </w:tbl>
    <w:p w14:paraId="562F5A6A" w14:textId="77777777" w:rsidR="00B81697" w:rsidRPr="00846954" w:rsidRDefault="00A57445" w:rsidP="00A57445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Hazards &amp; abatement dates discussed</w:t>
      </w:r>
    </w:p>
    <w:p w14:paraId="71AC7BE8" w14:textId="77777777" w:rsidR="00A57445" w:rsidRPr="00846954" w:rsidRDefault="00A57445" w:rsidP="00A57445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Employer</w:t>
      </w:r>
      <w:r w:rsidR="00FE35B6">
        <w:rPr>
          <w:b/>
          <w:sz w:val="24"/>
          <w:szCs w:val="24"/>
        </w:rPr>
        <w:t>’</w:t>
      </w:r>
      <w:r w:rsidRPr="00846954">
        <w:rPr>
          <w:b/>
          <w:sz w:val="24"/>
          <w:szCs w:val="24"/>
        </w:rPr>
        <w:t>s correction responsibility</w:t>
      </w:r>
    </w:p>
    <w:p w14:paraId="011A669A" w14:textId="77777777" w:rsidR="00A57445" w:rsidRPr="00846954" w:rsidRDefault="00A57445" w:rsidP="00A57445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 xml:space="preserve">SHARP </w:t>
      </w:r>
      <w:r w:rsidR="00FE35B6">
        <w:rPr>
          <w:b/>
          <w:sz w:val="24"/>
          <w:szCs w:val="24"/>
        </w:rPr>
        <w:t>(</w:t>
      </w:r>
      <w:r w:rsidRPr="00846954">
        <w:rPr>
          <w:b/>
          <w:sz w:val="24"/>
          <w:szCs w:val="24"/>
        </w:rPr>
        <w:t>program</w:t>
      </w:r>
      <w:r w:rsidR="00FE35B6">
        <w:rPr>
          <w:b/>
          <w:sz w:val="24"/>
          <w:szCs w:val="24"/>
        </w:rPr>
        <w:t>)</w:t>
      </w:r>
      <w:r w:rsidRPr="00846954">
        <w:rPr>
          <w:b/>
          <w:sz w:val="24"/>
          <w:szCs w:val="24"/>
        </w:rPr>
        <w:t xml:space="preserve"> discussed</w:t>
      </w:r>
    </w:p>
    <w:p w14:paraId="6CDEC409" w14:textId="77777777" w:rsidR="00A57445" w:rsidRPr="00846954" w:rsidRDefault="00A57445" w:rsidP="00A57445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Recommendations for improvements</w:t>
      </w:r>
    </w:p>
    <w:p w14:paraId="39137FE9" w14:textId="77777777" w:rsidR="00A57445" w:rsidRPr="00846954" w:rsidRDefault="00A57445" w:rsidP="00A57445">
      <w:pPr>
        <w:pStyle w:val="ListParagraph"/>
        <w:ind w:left="1440"/>
        <w:jc w:val="both"/>
        <w:rPr>
          <w:b/>
          <w:sz w:val="24"/>
          <w:szCs w:val="24"/>
        </w:rPr>
      </w:pPr>
    </w:p>
    <w:p w14:paraId="3C1EEF94" w14:textId="77777777" w:rsidR="007767B3" w:rsidRPr="00846954" w:rsidRDefault="00A57445" w:rsidP="00A5744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Report</w:t>
      </w:r>
    </w:p>
    <w:tbl>
      <w:tblPr>
        <w:tblStyle w:val="TableGrid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356"/>
      </w:tblGrid>
      <w:tr w:rsidR="007767B3" w14:paraId="3E0D0AC9" w14:textId="77777777" w:rsidTr="00544545">
        <w:trPr>
          <w:trHeight w:val="275"/>
        </w:trPr>
        <w:tc>
          <w:tcPr>
            <w:tcW w:w="535" w:type="dxa"/>
          </w:tcPr>
          <w:p w14:paraId="09D9C3C1" w14:textId="77777777" w:rsidR="007767B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0" w:name="Check31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540" w:type="dxa"/>
          </w:tcPr>
          <w:p w14:paraId="0237856E" w14:textId="77777777" w:rsidR="007767B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1" w:name="Check32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4356" w:type="dxa"/>
          </w:tcPr>
          <w:p w14:paraId="270676EC" w14:textId="77777777" w:rsidR="007767B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52" w:name="Text20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52"/>
          </w:p>
        </w:tc>
      </w:tr>
      <w:tr w:rsidR="007767B3" w14:paraId="0A9C19D4" w14:textId="77777777" w:rsidTr="00544545">
        <w:trPr>
          <w:trHeight w:val="275"/>
        </w:trPr>
        <w:tc>
          <w:tcPr>
            <w:tcW w:w="535" w:type="dxa"/>
          </w:tcPr>
          <w:p w14:paraId="1563A3B4" w14:textId="77777777" w:rsidR="007767B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3" w:name="Check33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540" w:type="dxa"/>
          </w:tcPr>
          <w:p w14:paraId="2A8BEC56" w14:textId="77777777" w:rsidR="007767B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4" w:name="Check34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4356" w:type="dxa"/>
          </w:tcPr>
          <w:p w14:paraId="54F65EB5" w14:textId="77777777" w:rsidR="007767B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55" w:name="Text21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55"/>
          </w:p>
        </w:tc>
      </w:tr>
      <w:tr w:rsidR="004F2D9F" w14:paraId="1B1F7A62" w14:textId="77777777" w:rsidTr="00544545">
        <w:trPr>
          <w:trHeight w:val="275"/>
        </w:trPr>
        <w:tc>
          <w:tcPr>
            <w:tcW w:w="535" w:type="dxa"/>
          </w:tcPr>
          <w:p w14:paraId="219785DA" w14:textId="77777777" w:rsidR="004F2D9F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6" w:name="Check35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540" w:type="dxa"/>
          </w:tcPr>
          <w:p w14:paraId="4CF6B9A3" w14:textId="77777777" w:rsidR="004F2D9F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7" w:name="Check36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4356" w:type="dxa"/>
          </w:tcPr>
          <w:p w14:paraId="303C79F5" w14:textId="77777777" w:rsidR="004F2D9F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58" w:name="Text22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58"/>
          </w:p>
        </w:tc>
      </w:tr>
      <w:tr w:rsidR="007767B3" w14:paraId="64C9C495" w14:textId="77777777" w:rsidTr="00544545">
        <w:trPr>
          <w:trHeight w:val="275"/>
        </w:trPr>
        <w:tc>
          <w:tcPr>
            <w:tcW w:w="535" w:type="dxa"/>
          </w:tcPr>
          <w:p w14:paraId="21A6B4EE" w14:textId="77777777" w:rsidR="007767B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59" w:name="Check37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540" w:type="dxa"/>
          </w:tcPr>
          <w:p w14:paraId="1377D233" w14:textId="77777777" w:rsidR="007767B3" w:rsidRDefault="00544545" w:rsidP="00544545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bookmarkStart w:id="60" w:name="Check38"/>
            <w:r>
              <w:rPr>
                <w:b/>
                <w:sz w:val="24"/>
                <w:szCs w:val="24"/>
              </w:rPr>
              <w:instrText xml:space="preserve">FORMCHECKBOX </w:instrText>
            </w:r>
            <w:r w:rsidR="00522756">
              <w:rPr>
                <w:b/>
                <w:sz w:val="24"/>
                <w:szCs w:val="24"/>
              </w:rPr>
            </w:r>
            <w:r w:rsidR="0052275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4356" w:type="dxa"/>
          </w:tcPr>
          <w:p w14:paraId="76C7A9CB" w14:textId="77777777" w:rsidR="007767B3" w:rsidRPr="00C36D4E" w:rsidRDefault="00544545" w:rsidP="0054454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C36D4E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36D4E">
              <w:rPr>
                <w:sz w:val="24"/>
                <w:szCs w:val="24"/>
              </w:rPr>
              <w:instrText xml:space="preserve"> </w:instrText>
            </w:r>
            <w:bookmarkStart w:id="61" w:name="Text23"/>
            <w:r w:rsidRPr="00C36D4E">
              <w:rPr>
                <w:sz w:val="24"/>
                <w:szCs w:val="24"/>
              </w:rPr>
              <w:instrText xml:space="preserve">FORMTEXT </w:instrText>
            </w:r>
            <w:r w:rsidRPr="00C36D4E">
              <w:rPr>
                <w:sz w:val="24"/>
                <w:szCs w:val="24"/>
              </w:rPr>
            </w:r>
            <w:r w:rsidRPr="00C36D4E">
              <w:rPr>
                <w:sz w:val="24"/>
                <w:szCs w:val="24"/>
              </w:rPr>
              <w:fldChar w:fldCharType="separate"/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noProof/>
                <w:sz w:val="24"/>
                <w:szCs w:val="24"/>
              </w:rPr>
              <w:t> </w:t>
            </w:r>
            <w:r w:rsidRPr="00C36D4E">
              <w:rPr>
                <w:sz w:val="24"/>
                <w:szCs w:val="24"/>
              </w:rPr>
              <w:fldChar w:fldCharType="end"/>
            </w:r>
            <w:bookmarkEnd w:id="61"/>
          </w:p>
        </w:tc>
      </w:tr>
    </w:tbl>
    <w:p w14:paraId="2B878170" w14:textId="77777777" w:rsidR="00F86058" w:rsidRPr="00846954" w:rsidRDefault="00F86058" w:rsidP="00F86058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Narrative complete w/Form 33</w:t>
      </w:r>
    </w:p>
    <w:p w14:paraId="087D8274" w14:textId="77777777" w:rsidR="00F86058" w:rsidRPr="00846954" w:rsidRDefault="00F86058" w:rsidP="00F86058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46954">
        <w:rPr>
          <w:b/>
          <w:sz w:val="24"/>
          <w:szCs w:val="24"/>
        </w:rPr>
        <w:t>List of hazards included</w:t>
      </w:r>
    </w:p>
    <w:p w14:paraId="52024AAC" w14:textId="77777777" w:rsidR="004F2D9F" w:rsidRDefault="004F2D9F" w:rsidP="00797C63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CPPM</w:t>
      </w:r>
      <w:r w:rsidR="005D30CF">
        <w:rPr>
          <w:b/>
          <w:sz w:val="24"/>
          <w:szCs w:val="24"/>
        </w:rPr>
        <w:t xml:space="preserve"> &amp; BOP followed; </w:t>
      </w:r>
      <w:r>
        <w:rPr>
          <w:b/>
          <w:sz w:val="24"/>
          <w:szCs w:val="24"/>
        </w:rPr>
        <w:t>T</w:t>
      </w:r>
      <w:r w:rsidR="00F86058" w:rsidRPr="00846954">
        <w:rPr>
          <w:b/>
          <w:sz w:val="24"/>
          <w:szCs w:val="24"/>
        </w:rPr>
        <w:t xml:space="preserve">imely </w:t>
      </w:r>
      <w:r>
        <w:rPr>
          <w:b/>
          <w:sz w:val="24"/>
          <w:szCs w:val="24"/>
        </w:rPr>
        <w:t>R</w:t>
      </w:r>
      <w:r w:rsidR="00F86058" w:rsidRPr="00846954">
        <w:rPr>
          <w:b/>
          <w:sz w:val="24"/>
          <w:szCs w:val="24"/>
        </w:rPr>
        <w:t>eport</w:t>
      </w:r>
      <w:r>
        <w:rPr>
          <w:b/>
          <w:sz w:val="24"/>
          <w:szCs w:val="24"/>
        </w:rPr>
        <w:t xml:space="preserve"> Sent</w:t>
      </w:r>
    </w:p>
    <w:p w14:paraId="3CF77A9B" w14:textId="77777777" w:rsidR="00797C63" w:rsidRDefault="004F2D9F" w:rsidP="00797C63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="00D849E6">
        <w:rPr>
          <w:b/>
          <w:sz w:val="24"/>
          <w:szCs w:val="24"/>
        </w:rPr>
        <w:t xml:space="preserve"> Tiffed into OSHA Express (OE)</w:t>
      </w:r>
    </w:p>
    <w:p w14:paraId="7D276924" w14:textId="77777777" w:rsidR="00D863A6" w:rsidRDefault="00D863A6" w:rsidP="00D863A6">
      <w:pPr>
        <w:jc w:val="both"/>
        <w:rPr>
          <w:b/>
        </w:rPr>
      </w:pPr>
      <w:r w:rsidRPr="004E44A7">
        <w:rPr>
          <w:b/>
        </w:rPr>
        <w:t>Additional Remarks</w:t>
      </w:r>
      <w:r w:rsidR="00747450">
        <w:rPr>
          <w:b/>
        </w:rPr>
        <w:t xml:space="preserve"> &amp; Recommendations</w:t>
      </w:r>
      <w:r w:rsidRPr="004E44A7">
        <w:rPr>
          <w:b/>
        </w:rPr>
        <w:t xml:space="preserve">: </w:t>
      </w:r>
      <w:r w:rsidR="00F47143" w:rsidRPr="004E44A7">
        <w:rPr>
          <w:b/>
        </w:rPr>
        <w:t xml:space="preserve"> </w:t>
      </w:r>
      <w:r w:rsidR="00544545" w:rsidRPr="00C36D4E">
        <w:rPr>
          <w:b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2" w:name="Text24"/>
      <w:r w:rsidR="00544545" w:rsidRPr="00C36D4E">
        <w:rPr>
          <w:b/>
          <w:u w:val="single"/>
        </w:rPr>
        <w:instrText xml:space="preserve"> FORMTEXT </w:instrText>
      </w:r>
      <w:r w:rsidR="00544545" w:rsidRPr="00C36D4E">
        <w:rPr>
          <w:b/>
          <w:u w:val="single"/>
        </w:rPr>
      </w:r>
      <w:r w:rsidR="00544545" w:rsidRPr="00C36D4E">
        <w:rPr>
          <w:b/>
          <w:u w:val="single"/>
        </w:rPr>
        <w:fldChar w:fldCharType="separate"/>
      </w:r>
      <w:r w:rsidR="00544545" w:rsidRPr="00C36D4E">
        <w:rPr>
          <w:b/>
          <w:noProof/>
          <w:u w:val="single"/>
        </w:rPr>
        <w:t> </w:t>
      </w:r>
      <w:r w:rsidR="00544545" w:rsidRPr="00C36D4E">
        <w:rPr>
          <w:b/>
          <w:noProof/>
          <w:u w:val="single"/>
        </w:rPr>
        <w:t> </w:t>
      </w:r>
      <w:r w:rsidR="00544545" w:rsidRPr="00C36D4E">
        <w:rPr>
          <w:b/>
          <w:noProof/>
          <w:u w:val="single"/>
        </w:rPr>
        <w:t> </w:t>
      </w:r>
      <w:r w:rsidR="00544545" w:rsidRPr="00C36D4E">
        <w:rPr>
          <w:b/>
          <w:noProof/>
          <w:u w:val="single"/>
        </w:rPr>
        <w:t> </w:t>
      </w:r>
      <w:r w:rsidR="00544545" w:rsidRPr="00C36D4E">
        <w:rPr>
          <w:b/>
          <w:noProof/>
          <w:u w:val="single"/>
        </w:rPr>
        <w:t> </w:t>
      </w:r>
      <w:r w:rsidR="00544545" w:rsidRPr="00C36D4E">
        <w:rPr>
          <w:b/>
          <w:u w:val="single"/>
        </w:rPr>
        <w:fldChar w:fldCharType="end"/>
      </w:r>
      <w:bookmarkEnd w:id="62"/>
    </w:p>
    <w:p w14:paraId="6BF98C4D" w14:textId="77777777" w:rsidR="00D863A6" w:rsidRPr="004E44A7" w:rsidRDefault="00D863A6" w:rsidP="00D863A6">
      <w:pPr>
        <w:jc w:val="both"/>
        <w:rPr>
          <w:b/>
        </w:rPr>
      </w:pPr>
      <w:r w:rsidRPr="004E44A7">
        <w:rPr>
          <w:b/>
        </w:rPr>
        <w:t xml:space="preserve">Evaluator: </w:t>
      </w:r>
      <w:r w:rsidR="00C36D4E" w:rsidRPr="00C36D4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3" w:name="Text25"/>
      <w:r w:rsidR="00C36D4E" w:rsidRPr="00C36D4E">
        <w:rPr>
          <w:u w:val="single"/>
        </w:rPr>
        <w:instrText xml:space="preserve"> FORMTEXT </w:instrText>
      </w:r>
      <w:r w:rsidR="00C36D4E" w:rsidRPr="00C36D4E">
        <w:rPr>
          <w:u w:val="single"/>
        </w:rPr>
      </w:r>
      <w:r w:rsidR="00C36D4E" w:rsidRPr="00C36D4E">
        <w:rPr>
          <w:u w:val="single"/>
        </w:rPr>
        <w:fldChar w:fldCharType="separate"/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u w:val="single"/>
        </w:rPr>
        <w:fldChar w:fldCharType="end"/>
      </w:r>
      <w:bookmarkEnd w:id="63"/>
      <w:r w:rsidR="00C36D4E">
        <w:rPr>
          <w:b/>
        </w:rPr>
        <w:tab/>
      </w:r>
      <w:r w:rsidR="00C36D4E">
        <w:rPr>
          <w:b/>
        </w:rPr>
        <w:tab/>
      </w:r>
      <w:r w:rsidR="00C36D4E">
        <w:rPr>
          <w:b/>
        </w:rPr>
        <w:tab/>
      </w:r>
      <w:r w:rsidR="00C36D4E">
        <w:rPr>
          <w:b/>
        </w:rPr>
        <w:tab/>
      </w:r>
      <w:r w:rsidR="00C36D4E">
        <w:rPr>
          <w:b/>
        </w:rPr>
        <w:tab/>
      </w:r>
      <w:r w:rsidR="00C36D4E">
        <w:rPr>
          <w:b/>
        </w:rPr>
        <w:tab/>
      </w:r>
      <w:r w:rsidR="00C36D4E">
        <w:rPr>
          <w:b/>
        </w:rPr>
        <w:tab/>
      </w:r>
      <w:r w:rsidR="00C36D4E">
        <w:rPr>
          <w:b/>
        </w:rPr>
        <w:tab/>
      </w:r>
      <w:r w:rsidR="004F2D9F">
        <w:rPr>
          <w:b/>
        </w:rPr>
        <w:t>Date:</w:t>
      </w:r>
      <w:r w:rsidR="00F47143" w:rsidRPr="004E44A7">
        <w:rPr>
          <w:b/>
        </w:rPr>
        <w:t xml:space="preserve"> </w:t>
      </w:r>
      <w:r w:rsidRPr="004E44A7">
        <w:rPr>
          <w:b/>
        </w:rPr>
        <w:t xml:space="preserve"> </w:t>
      </w:r>
      <w:r w:rsidR="00C36D4E" w:rsidRPr="00C36D4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4" w:name="Text26"/>
      <w:r w:rsidR="00C36D4E" w:rsidRPr="00C36D4E">
        <w:rPr>
          <w:u w:val="single"/>
        </w:rPr>
        <w:instrText xml:space="preserve"> FORMTEXT </w:instrText>
      </w:r>
      <w:r w:rsidR="00C36D4E" w:rsidRPr="00C36D4E">
        <w:rPr>
          <w:u w:val="single"/>
        </w:rPr>
      </w:r>
      <w:r w:rsidR="00C36D4E" w:rsidRPr="00C36D4E">
        <w:rPr>
          <w:u w:val="single"/>
        </w:rPr>
        <w:fldChar w:fldCharType="separate"/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noProof/>
          <w:u w:val="single"/>
        </w:rPr>
        <w:t> </w:t>
      </w:r>
      <w:r w:rsidR="00C36D4E" w:rsidRPr="00C36D4E">
        <w:rPr>
          <w:u w:val="single"/>
        </w:rPr>
        <w:fldChar w:fldCharType="end"/>
      </w:r>
      <w:bookmarkEnd w:id="64"/>
    </w:p>
    <w:p w14:paraId="5F885A7C" w14:textId="77777777" w:rsidR="00247C15" w:rsidRPr="004E44A7" w:rsidRDefault="00247C15" w:rsidP="00247C15">
      <w:pPr>
        <w:pStyle w:val="NoSpacing"/>
        <w:rPr>
          <w:b/>
          <w:sz w:val="18"/>
          <w:szCs w:val="18"/>
        </w:rPr>
      </w:pPr>
      <w:r w:rsidRPr="004E44A7">
        <w:rPr>
          <w:b/>
          <w:sz w:val="18"/>
          <w:szCs w:val="18"/>
        </w:rPr>
        <w:t>Rev. 2</w:t>
      </w:r>
    </w:p>
    <w:p w14:paraId="0D043246" w14:textId="77777777" w:rsidR="00247C15" w:rsidRPr="004E44A7" w:rsidRDefault="00CD4DEA" w:rsidP="00247C15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4/18</w:t>
      </w:r>
      <w:r w:rsidR="00247C15" w:rsidRPr="004E44A7">
        <w:rPr>
          <w:b/>
          <w:sz w:val="18"/>
          <w:szCs w:val="18"/>
        </w:rPr>
        <w:t>/2018</w:t>
      </w:r>
    </w:p>
    <w:sectPr w:rsidR="00247C15" w:rsidRPr="004E44A7" w:rsidSect="004E44A7">
      <w:pgSz w:w="12240" w:h="15840"/>
      <w:pgMar w:top="288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68A9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88D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1CC7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C4B3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E05E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E01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02C7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866C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419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C86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C0B88"/>
    <w:multiLevelType w:val="hybridMultilevel"/>
    <w:tmpl w:val="0F2C74B2"/>
    <w:lvl w:ilvl="0" w:tplc="DD9431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7B019B"/>
    <w:multiLevelType w:val="hybridMultilevel"/>
    <w:tmpl w:val="A2BC9FBA"/>
    <w:lvl w:ilvl="0" w:tplc="E40AD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10350"/>
    <w:multiLevelType w:val="hybridMultilevel"/>
    <w:tmpl w:val="4B661DF4"/>
    <w:lvl w:ilvl="0" w:tplc="10A295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D31C6"/>
    <w:multiLevelType w:val="hybridMultilevel"/>
    <w:tmpl w:val="28C42BF0"/>
    <w:lvl w:ilvl="0" w:tplc="71C880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04099C"/>
    <w:multiLevelType w:val="hybridMultilevel"/>
    <w:tmpl w:val="266E8D80"/>
    <w:lvl w:ilvl="0" w:tplc="865884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9944C3"/>
    <w:multiLevelType w:val="hybridMultilevel"/>
    <w:tmpl w:val="47C24306"/>
    <w:lvl w:ilvl="0" w:tplc="2870B5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2666487">
    <w:abstractNumId w:val="11"/>
  </w:num>
  <w:num w:numId="2" w16cid:durableId="386074123">
    <w:abstractNumId w:val="12"/>
  </w:num>
  <w:num w:numId="3" w16cid:durableId="2084720301">
    <w:abstractNumId w:val="15"/>
  </w:num>
  <w:num w:numId="4" w16cid:durableId="1930845017">
    <w:abstractNumId w:val="13"/>
  </w:num>
  <w:num w:numId="5" w16cid:durableId="1453135204">
    <w:abstractNumId w:val="10"/>
  </w:num>
  <w:num w:numId="6" w16cid:durableId="422067456">
    <w:abstractNumId w:val="14"/>
  </w:num>
  <w:num w:numId="7" w16cid:durableId="1837575589">
    <w:abstractNumId w:val="9"/>
  </w:num>
  <w:num w:numId="8" w16cid:durableId="1166626274">
    <w:abstractNumId w:val="7"/>
  </w:num>
  <w:num w:numId="9" w16cid:durableId="1221095023">
    <w:abstractNumId w:val="6"/>
  </w:num>
  <w:num w:numId="10" w16cid:durableId="2024043252">
    <w:abstractNumId w:val="5"/>
  </w:num>
  <w:num w:numId="11" w16cid:durableId="2064253997">
    <w:abstractNumId w:val="4"/>
  </w:num>
  <w:num w:numId="12" w16cid:durableId="1993481041">
    <w:abstractNumId w:val="8"/>
  </w:num>
  <w:num w:numId="13" w16cid:durableId="1248465434">
    <w:abstractNumId w:val="3"/>
  </w:num>
  <w:num w:numId="14" w16cid:durableId="1228103482">
    <w:abstractNumId w:val="2"/>
  </w:num>
  <w:num w:numId="15" w16cid:durableId="1002002191">
    <w:abstractNumId w:val="1"/>
  </w:num>
  <w:num w:numId="16" w16cid:durableId="39774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Ygc0t3us1Ijg9vV63+0MBpxnxoYlhbRYzvxyaAE8/SccoEnDT0njvdTpZznxaYtPiLWpqLGseSuA6drS7Ip8Q==" w:salt="ihGQVeFlOE71x0TfZFbs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44"/>
    <w:rsid w:val="00074CF3"/>
    <w:rsid w:val="00081830"/>
    <w:rsid w:val="0011625D"/>
    <w:rsid w:val="0014001A"/>
    <w:rsid w:val="002052CC"/>
    <w:rsid w:val="00247C15"/>
    <w:rsid w:val="002C52D4"/>
    <w:rsid w:val="00311280"/>
    <w:rsid w:val="00353725"/>
    <w:rsid w:val="00403F56"/>
    <w:rsid w:val="00417D7E"/>
    <w:rsid w:val="0046374E"/>
    <w:rsid w:val="004E44A7"/>
    <w:rsid w:val="004F2D9F"/>
    <w:rsid w:val="00521FFC"/>
    <w:rsid w:val="005222E2"/>
    <w:rsid w:val="00522756"/>
    <w:rsid w:val="00544545"/>
    <w:rsid w:val="005736AC"/>
    <w:rsid w:val="00577467"/>
    <w:rsid w:val="0058009E"/>
    <w:rsid w:val="0058617C"/>
    <w:rsid w:val="005B4437"/>
    <w:rsid w:val="005C34F2"/>
    <w:rsid w:val="005D30CF"/>
    <w:rsid w:val="005E3F05"/>
    <w:rsid w:val="0062574C"/>
    <w:rsid w:val="00710848"/>
    <w:rsid w:val="00726886"/>
    <w:rsid w:val="00747450"/>
    <w:rsid w:val="0075168D"/>
    <w:rsid w:val="007767B3"/>
    <w:rsid w:val="00792039"/>
    <w:rsid w:val="00797C63"/>
    <w:rsid w:val="008332B0"/>
    <w:rsid w:val="00846954"/>
    <w:rsid w:val="00880F87"/>
    <w:rsid w:val="008C1549"/>
    <w:rsid w:val="009706DC"/>
    <w:rsid w:val="009F2C1E"/>
    <w:rsid w:val="00A14D5D"/>
    <w:rsid w:val="00A57445"/>
    <w:rsid w:val="00AA01AA"/>
    <w:rsid w:val="00AD3232"/>
    <w:rsid w:val="00AF0C69"/>
    <w:rsid w:val="00B1359D"/>
    <w:rsid w:val="00B81697"/>
    <w:rsid w:val="00B86C53"/>
    <w:rsid w:val="00C12444"/>
    <w:rsid w:val="00C36D4E"/>
    <w:rsid w:val="00C43961"/>
    <w:rsid w:val="00C519B4"/>
    <w:rsid w:val="00CD4DEA"/>
    <w:rsid w:val="00D849E6"/>
    <w:rsid w:val="00D863A6"/>
    <w:rsid w:val="00DD3EFB"/>
    <w:rsid w:val="00DD6E45"/>
    <w:rsid w:val="00E76268"/>
    <w:rsid w:val="00EF29BB"/>
    <w:rsid w:val="00F47143"/>
    <w:rsid w:val="00F62A3D"/>
    <w:rsid w:val="00F824C4"/>
    <w:rsid w:val="00F86058"/>
    <w:rsid w:val="00F9026B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ECBE"/>
  <w15:chartTrackingRefBased/>
  <w15:docId w15:val="{22B299B5-385A-4F21-BF26-A50EA199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0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5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68D"/>
    <w:pPr>
      <w:ind w:left="720"/>
      <w:contextualSpacing/>
    </w:pPr>
  </w:style>
  <w:style w:type="table" w:styleId="TableGrid">
    <w:name w:val="Table Grid"/>
    <w:basedOn w:val="TableNormal"/>
    <w:uiPriority w:val="39"/>
    <w:rsid w:val="00E7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77467"/>
  </w:style>
  <w:style w:type="paragraph" w:styleId="BlockText">
    <w:name w:val="Block Text"/>
    <w:basedOn w:val="Normal"/>
    <w:uiPriority w:val="99"/>
    <w:semiHidden/>
    <w:unhideWhenUsed/>
    <w:rsid w:val="00577467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4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467"/>
  </w:style>
  <w:style w:type="paragraph" w:styleId="BodyText2">
    <w:name w:val="Body Text 2"/>
    <w:basedOn w:val="Normal"/>
    <w:link w:val="BodyText2Char"/>
    <w:uiPriority w:val="99"/>
    <w:semiHidden/>
    <w:unhideWhenUsed/>
    <w:rsid w:val="005774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7467"/>
  </w:style>
  <w:style w:type="paragraph" w:styleId="BodyText3">
    <w:name w:val="Body Text 3"/>
    <w:basedOn w:val="Normal"/>
    <w:link w:val="BodyText3Char"/>
    <w:uiPriority w:val="99"/>
    <w:semiHidden/>
    <w:unhideWhenUsed/>
    <w:rsid w:val="005774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746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746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746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74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746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746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746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74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746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74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746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74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746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7467"/>
  </w:style>
  <w:style w:type="paragraph" w:styleId="CommentText">
    <w:name w:val="annotation text"/>
    <w:basedOn w:val="Normal"/>
    <w:link w:val="CommentTextChar"/>
    <w:uiPriority w:val="99"/>
    <w:semiHidden/>
    <w:unhideWhenUsed/>
    <w:rsid w:val="0057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46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7467"/>
  </w:style>
  <w:style w:type="character" w:customStyle="1" w:styleId="DateChar">
    <w:name w:val="Date Char"/>
    <w:basedOn w:val="DefaultParagraphFont"/>
    <w:link w:val="Date"/>
    <w:uiPriority w:val="99"/>
    <w:semiHidden/>
    <w:rsid w:val="00577467"/>
  </w:style>
  <w:style w:type="paragraph" w:styleId="DocumentMap">
    <w:name w:val="Document Map"/>
    <w:basedOn w:val="Normal"/>
    <w:link w:val="DocumentMapChar"/>
    <w:uiPriority w:val="99"/>
    <w:semiHidden/>
    <w:unhideWhenUsed/>
    <w:rsid w:val="0057746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746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746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7467"/>
  </w:style>
  <w:style w:type="paragraph" w:styleId="EndnoteText">
    <w:name w:val="endnote text"/>
    <w:basedOn w:val="Normal"/>
    <w:link w:val="EndnoteTextChar"/>
    <w:uiPriority w:val="99"/>
    <w:semiHidden/>
    <w:unhideWhenUsed/>
    <w:rsid w:val="005774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46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74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746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7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467"/>
  </w:style>
  <w:style w:type="paragraph" w:styleId="FootnoteText">
    <w:name w:val="footnote text"/>
    <w:basedOn w:val="Normal"/>
    <w:link w:val="FootnoteTextChar"/>
    <w:uiPriority w:val="99"/>
    <w:semiHidden/>
    <w:unhideWhenUsed/>
    <w:rsid w:val="005774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467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7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467"/>
  </w:style>
  <w:style w:type="character" w:customStyle="1" w:styleId="Heading1Char">
    <w:name w:val="Heading 1 Char"/>
    <w:basedOn w:val="DefaultParagraphFont"/>
    <w:link w:val="Heading1"/>
    <w:uiPriority w:val="9"/>
    <w:rsid w:val="0057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6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746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74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74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746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746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74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67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5774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74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74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74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74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7467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746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7467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7467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7467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74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74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74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74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74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7467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7467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7467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7467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7467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74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746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74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74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7746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74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746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7467"/>
  </w:style>
  <w:style w:type="paragraph" w:styleId="PlainText">
    <w:name w:val="Plain Text"/>
    <w:basedOn w:val="Normal"/>
    <w:link w:val="PlainTextChar"/>
    <w:uiPriority w:val="99"/>
    <w:semiHidden/>
    <w:unhideWhenUsed/>
    <w:rsid w:val="005774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746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4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6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74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7467"/>
  </w:style>
  <w:style w:type="paragraph" w:styleId="Signature">
    <w:name w:val="Signature"/>
    <w:basedOn w:val="Normal"/>
    <w:link w:val="SignatureChar"/>
    <w:uiPriority w:val="99"/>
    <w:semiHidden/>
    <w:unhideWhenUsed/>
    <w:rsid w:val="0057746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7467"/>
  </w:style>
  <w:style w:type="paragraph" w:styleId="Subtitle">
    <w:name w:val="Subtitle"/>
    <w:basedOn w:val="Normal"/>
    <w:next w:val="Normal"/>
    <w:link w:val="SubtitleChar"/>
    <w:uiPriority w:val="11"/>
    <w:qFormat/>
    <w:rsid w:val="005774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746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746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746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74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74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746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74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746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746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746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746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746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746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746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4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Nelson</dc:creator>
  <cp:keywords/>
  <dc:description/>
  <cp:lastModifiedBy>Lagoe, Wanda</cp:lastModifiedBy>
  <cp:revision>2</cp:revision>
  <cp:lastPrinted>2018-04-03T14:01:00Z</cp:lastPrinted>
  <dcterms:created xsi:type="dcterms:W3CDTF">2022-11-18T19:24:00Z</dcterms:created>
  <dcterms:modified xsi:type="dcterms:W3CDTF">2022-11-18T19:24:00Z</dcterms:modified>
</cp:coreProperties>
</file>