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7448" w:rsidRPr="00CA15E2" w:rsidTr="00C67448">
        <w:tc>
          <w:tcPr>
            <w:tcW w:w="9350" w:type="dxa"/>
          </w:tcPr>
          <w:p w:rsidR="00C67448" w:rsidRPr="00CA15E2" w:rsidRDefault="009A4BBD">
            <w:pPr>
              <w:rPr>
                <w:sz w:val="24"/>
                <w:szCs w:val="24"/>
              </w:rPr>
            </w:pPr>
            <w:r w:rsidRPr="00CA15E2">
              <w:rPr>
                <w:sz w:val="24"/>
                <w:szCs w:val="24"/>
              </w:rPr>
              <w:t>Falls are the leading cause of fatalities in construction, accounting for about one-third of fatalities in the industry. Incidents involving falls are generally complex events, frequently involving a variety of factors. Consequently, the standard for fall protection deals with both the human and equipment-related issues in protecting workers from fall hazards. Use the questions below to gather information during an inspection involving falls on a construction site.</w:t>
            </w:r>
            <w:r w:rsidR="003270A9" w:rsidRPr="00CA15E2">
              <w:rPr>
                <w:sz w:val="24"/>
                <w:szCs w:val="24"/>
              </w:rPr>
              <w:t xml:space="preserve"> 29 CFR 1926, Subpart M</w:t>
            </w:r>
          </w:p>
        </w:tc>
      </w:tr>
    </w:tbl>
    <w:p w:rsidR="002B0630" w:rsidRPr="00CA15E2" w:rsidRDefault="002B063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7448" w:rsidRPr="00CA15E2" w:rsidTr="00C67448">
        <w:tc>
          <w:tcPr>
            <w:tcW w:w="9350" w:type="dxa"/>
          </w:tcPr>
          <w:p w:rsidR="00C67448" w:rsidRPr="00CA15E2" w:rsidRDefault="002A4888" w:rsidP="00CA15E2">
            <w:pPr>
              <w:ind w:left="360"/>
              <w:rPr>
                <w:b/>
                <w:sz w:val="24"/>
                <w:szCs w:val="24"/>
              </w:rPr>
            </w:pPr>
            <w:r w:rsidRPr="00CA15E2">
              <w:rPr>
                <w:b/>
                <w:sz w:val="24"/>
                <w:szCs w:val="24"/>
              </w:rPr>
              <w:t>General Information</w:t>
            </w:r>
          </w:p>
          <w:p w:rsidR="00A56D0A" w:rsidRPr="00CA15E2" w:rsidRDefault="00A56D0A">
            <w:pPr>
              <w:rPr>
                <w:b/>
                <w:sz w:val="16"/>
                <w:szCs w:val="16"/>
              </w:rPr>
            </w:pPr>
          </w:p>
          <w:p w:rsidR="009430EC" w:rsidRPr="00CA15E2" w:rsidRDefault="009430EC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What phase of work is taking place on the site?</w:t>
            </w:r>
          </w:p>
          <w:p w:rsidR="00B4231F" w:rsidRPr="00CA15E2" w:rsidRDefault="00B4231F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What is the multi-employer structure?</w:t>
            </w:r>
          </w:p>
          <w:p w:rsidR="0034776B" w:rsidRPr="00CA15E2" w:rsidRDefault="0034776B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What activities are taking place on site?</w:t>
            </w:r>
          </w:p>
          <w:p w:rsidR="0034776B" w:rsidRPr="00CA15E2" w:rsidRDefault="00C14DBA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Who is the Competent P</w:t>
            </w:r>
            <w:r w:rsidR="0034776B" w:rsidRPr="00CA15E2">
              <w:rPr>
                <w:bCs/>
                <w:sz w:val="24"/>
                <w:szCs w:val="24"/>
              </w:rPr>
              <w:t>erson on site?</w:t>
            </w:r>
          </w:p>
          <w:p w:rsidR="00C14DBA" w:rsidRPr="00CA15E2" w:rsidRDefault="00C14DBA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Is the designated Competent Person competent?</w:t>
            </w:r>
          </w:p>
          <w:p w:rsidR="00F84E32" w:rsidRPr="00CA15E2" w:rsidRDefault="002C6324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Where are employees subject to fall hazards at or above 6 feet?</w:t>
            </w:r>
          </w:p>
          <w:p w:rsidR="00F84E32" w:rsidRPr="00CA15E2" w:rsidRDefault="002C6324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Are workers subject to falls into impalement hazards, dangerous equipment or sources of uncontrolled energy?</w:t>
            </w:r>
            <w:r w:rsidRPr="00CA15E2">
              <w:rPr>
                <w:bCs/>
                <w:sz w:val="24"/>
                <w:szCs w:val="24"/>
              </w:rPr>
              <w:tab/>
            </w:r>
          </w:p>
          <w:p w:rsidR="00F84E32" w:rsidRPr="00CA15E2" w:rsidRDefault="002C6324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 xml:space="preserve">Are workers trained in to recognize a properly built guardrail system or other fall protection systems? </w:t>
            </w:r>
          </w:p>
          <w:p w:rsidR="00F84E32" w:rsidRPr="00CA15E2" w:rsidRDefault="002C6324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 xml:space="preserve">Are workers trained in how to wear full-body harnesses and use </w:t>
            </w:r>
            <w:r w:rsidR="009430EC" w:rsidRPr="00CA15E2">
              <w:rPr>
                <w:bCs/>
                <w:sz w:val="24"/>
                <w:szCs w:val="24"/>
              </w:rPr>
              <w:t xml:space="preserve">a </w:t>
            </w:r>
            <w:r w:rsidRPr="00CA15E2">
              <w:rPr>
                <w:bCs/>
                <w:sz w:val="24"/>
                <w:szCs w:val="24"/>
              </w:rPr>
              <w:t>personal</w:t>
            </w:r>
            <w:r w:rsidR="009430EC" w:rsidRPr="00CA15E2">
              <w:rPr>
                <w:bCs/>
                <w:sz w:val="24"/>
                <w:szCs w:val="24"/>
              </w:rPr>
              <w:t xml:space="preserve"> fall arrest system (PFAS)</w:t>
            </w:r>
            <w:r w:rsidRPr="00CA15E2">
              <w:rPr>
                <w:bCs/>
                <w:sz w:val="24"/>
                <w:szCs w:val="24"/>
              </w:rPr>
              <w:t>?</w:t>
            </w:r>
          </w:p>
          <w:p w:rsidR="007B2AB8" w:rsidRPr="00CA15E2" w:rsidRDefault="007B2AB8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sz w:val="24"/>
                <w:szCs w:val="24"/>
              </w:rPr>
              <w:t>Do guardrail systems currently exit on site?</w:t>
            </w:r>
          </w:p>
          <w:p w:rsidR="007B2AB8" w:rsidRPr="00CA15E2" w:rsidRDefault="007B2AB8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sz w:val="24"/>
                <w:szCs w:val="24"/>
              </w:rPr>
              <w:t>Do guardrail systems meet the standard criteria?</w:t>
            </w:r>
          </w:p>
          <w:p w:rsidR="00CA15E2" w:rsidRPr="00CA15E2" w:rsidRDefault="009430EC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Are workers currently wearing PFAS?</w:t>
            </w:r>
            <w:r w:rsidR="00B4231F" w:rsidRPr="00CA15E2">
              <w:rPr>
                <w:bCs/>
                <w:sz w:val="24"/>
                <w:szCs w:val="24"/>
              </w:rPr>
              <w:t xml:space="preserve"> </w:t>
            </w:r>
          </w:p>
          <w:p w:rsidR="009430EC" w:rsidRPr="00CA15E2" w:rsidRDefault="00B4231F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Rescue plan in place?</w:t>
            </w:r>
          </w:p>
          <w:p w:rsidR="003270A9" w:rsidRPr="00CA15E2" w:rsidRDefault="009430EC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 xml:space="preserve">If PFASs are currently in use, are they being worn and used properly? In good condition? </w:t>
            </w:r>
          </w:p>
          <w:p w:rsidR="009430EC" w:rsidRPr="00CA15E2" w:rsidRDefault="003270A9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Are the workers tied</w:t>
            </w:r>
            <w:r w:rsidR="00CA15E2">
              <w:rPr>
                <w:bCs/>
                <w:sz w:val="24"/>
                <w:szCs w:val="24"/>
              </w:rPr>
              <w:t xml:space="preserve"> off</w:t>
            </w:r>
            <w:r w:rsidRPr="00CA15E2">
              <w:rPr>
                <w:bCs/>
                <w:sz w:val="24"/>
                <w:szCs w:val="24"/>
              </w:rPr>
              <w:t>?</w:t>
            </w:r>
          </w:p>
          <w:p w:rsidR="0034776B" w:rsidRPr="00CA15E2" w:rsidRDefault="003270A9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 xml:space="preserve">Are the PFAS </w:t>
            </w:r>
            <w:r w:rsidR="0034776B" w:rsidRPr="00CA15E2">
              <w:rPr>
                <w:bCs/>
                <w:sz w:val="24"/>
                <w:szCs w:val="24"/>
              </w:rPr>
              <w:t>anchors appropriate?</w:t>
            </w:r>
          </w:p>
          <w:p w:rsidR="00F84E32" w:rsidRPr="00CA15E2" w:rsidRDefault="002C6324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Does the comp</w:t>
            </w:r>
            <w:r w:rsidR="00C14DBA" w:rsidRPr="00CA15E2">
              <w:rPr>
                <w:bCs/>
                <w:sz w:val="24"/>
                <w:szCs w:val="24"/>
              </w:rPr>
              <w:t>any have a Fall Protection Plan</w:t>
            </w:r>
            <w:r w:rsidRPr="00CA15E2">
              <w:rPr>
                <w:bCs/>
                <w:sz w:val="24"/>
                <w:szCs w:val="24"/>
              </w:rPr>
              <w:t>?</w:t>
            </w:r>
          </w:p>
          <w:p w:rsidR="00F84E32" w:rsidRPr="00CA15E2" w:rsidRDefault="002C6324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Is housekeeping maintained through all phases of work?</w:t>
            </w:r>
          </w:p>
          <w:p w:rsidR="00F84E32" w:rsidRPr="00CA15E2" w:rsidRDefault="002C6324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Do all workers have certified fall protection training?</w:t>
            </w:r>
          </w:p>
          <w:p w:rsidR="00F84E32" w:rsidRPr="00CA15E2" w:rsidRDefault="002C6324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Has anyone</w:t>
            </w:r>
            <w:r w:rsidR="0034776B" w:rsidRPr="00CA15E2">
              <w:rPr>
                <w:bCs/>
                <w:sz w:val="24"/>
                <w:szCs w:val="24"/>
              </w:rPr>
              <w:t xml:space="preserve"> ever fallen on </w:t>
            </w:r>
            <w:r w:rsidR="009430EC" w:rsidRPr="00CA15E2">
              <w:rPr>
                <w:bCs/>
                <w:sz w:val="24"/>
                <w:szCs w:val="24"/>
              </w:rPr>
              <w:t>the site</w:t>
            </w:r>
            <w:r w:rsidRPr="00CA15E2">
              <w:rPr>
                <w:bCs/>
                <w:sz w:val="24"/>
                <w:szCs w:val="24"/>
              </w:rPr>
              <w:t>?</w:t>
            </w:r>
          </w:p>
          <w:p w:rsidR="00F84E32" w:rsidRPr="00CA15E2" w:rsidRDefault="002C6324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Have t</w:t>
            </w:r>
            <w:r w:rsidR="009430EC" w:rsidRPr="00CA15E2">
              <w:rPr>
                <w:bCs/>
                <w:sz w:val="24"/>
                <w:szCs w:val="24"/>
              </w:rPr>
              <w:t>here been any near misses on the site</w:t>
            </w:r>
            <w:r w:rsidRPr="00CA15E2">
              <w:rPr>
                <w:bCs/>
                <w:sz w:val="24"/>
                <w:szCs w:val="24"/>
              </w:rPr>
              <w:t>?</w:t>
            </w:r>
          </w:p>
          <w:p w:rsidR="00F84E32" w:rsidRPr="0018635C" w:rsidRDefault="009430EC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 xml:space="preserve">Are there </w:t>
            </w:r>
            <w:r w:rsidR="007B2AB8" w:rsidRPr="00CA15E2">
              <w:rPr>
                <w:bCs/>
                <w:sz w:val="24"/>
                <w:szCs w:val="24"/>
              </w:rPr>
              <w:t xml:space="preserve">wall openings and/or floor </w:t>
            </w:r>
            <w:r w:rsidRPr="00CA15E2">
              <w:rPr>
                <w:bCs/>
                <w:sz w:val="24"/>
                <w:szCs w:val="24"/>
              </w:rPr>
              <w:t>holes on the site</w:t>
            </w:r>
            <w:r w:rsidR="002C6324" w:rsidRPr="00CA15E2">
              <w:rPr>
                <w:bCs/>
                <w:sz w:val="24"/>
                <w:szCs w:val="24"/>
              </w:rPr>
              <w:t>?</w:t>
            </w:r>
            <w:r w:rsidR="0034776B" w:rsidRPr="00CA15E2">
              <w:rPr>
                <w:bCs/>
                <w:sz w:val="24"/>
                <w:szCs w:val="24"/>
              </w:rPr>
              <w:t xml:space="preserve"> </w:t>
            </w:r>
          </w:p>
          <w:p w:rsidR="0018635C" w:rsidRPr="00CA15E2" w:rsidRDefault="0018635C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 any guardrail systems exist on site?</w:t>
            </w:r>
          </w:p>
          <w:p w:rsidR="007B2AB8" w:rsidRPr="00CA15E2" w:rsidRDefault="007B2AB8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Are wall openings and floor holes appropriately guarded and cover</w:t>
            </w:r>
            <w:r w:rsidR="00C14DBA" w:rsidRPr="00CA15E2">
              <w:rPr>
                <w:bCs/>
                <w:sz w:val="24"/>
                <w:szCs w:val="24"/>
              </w:rPr>
              <w:t>ed</w:t>
            </w:r>
            <w:r w:rsidRPr="00CA15E2">
              <w:rPr>
                <w:bCs/>
                <w:sz w:val="24"/>
                <w:szCs w:val="24"/>
              </w:rPr>
              <w:t>?</w:t>
            </w:r>
          </w:p>
          <w:p w:rsidR="0034776B" w:rsidRPr="00CA15E2" w:rsidRDefault="0034776B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 xml:space="preserve">Are </w:t>
            </w:r>
            <w:r w:rsidR="007B2AB8" w:rsidRPr="00CA15E2">
              <w:rPr>
                <w:bCs/>
                <w:sz w:val="24"/>
                <w:szCs w:val="24"/>
              </w:rPr>
              <w:t>floor hole covers adequately marked</w:t>
            </w:r>
            <w:r w:rsidR="00C14DBA" w:rsidRPr="00CA15E2">
              <w:rPr>
                <w:bCs/>
                <w:sz w:val="24"/>
                <w:szCs w:val="24"/>
              </w:rPr>
              <w:t xml:space="preserve"> and secured</w:t>
            </w:r>
            <w:r w:rsidRPr="00CA15E2">
              <w:rPr>
                <w:bCs/>
                <w:sz w:val="24"/>
                <w:szCs w:val="24"/>
              </w:rPr>
              <w:t>?</w:t>
            </w:r>
          </w:p>
          <w:p w:rsidR="009430EC" w:rsidRPr="00CA15E2" w:rsidRDefault="009430EC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Do ladders and stairways exist on the site?</w:t>
            </w:r>
            <w:r w:rsidR="00B4231F" w:rsidRPr="00CA15E2">
              <w:rPr>
                <w:bCs/>
                <w:sz w:val="24"/>
                <w:szCs w:val="24"/>
              </w:rPr>
              <w:t xml:space="preserve"> Ladder stickers present and legible?</w:t>
            </w:r>
          </w:p>
          <w:p w:rsidR="003270A9" w:rsidRPr="00CA15E2" w:rsidRDefault="003270A9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 w:rsidRPr="00CA15E2">
              <w:rPr>
                <w:bCs/>
                <w:sz w:val="24"/>
                <w:szCs w:val="24"/>
              </w:rPr>
              <w:t>Are</w:t>
            </w:r>
            <w:proofErr w:type="gramEnd"/>
            <w:r w:rsidRPr="00CA15E2">
              <w:rPr>
                <w:bCs/>
                <w:sz w:val="24"/>
                <w:szCs w:val="24"/>
              </w:rPr>
              <w:t xml:space="preserve"> job built stairways and ladders being used on site?</w:t>
            </w:r>
          </w:p>
          <w:p w:rsidR="009430EC" w:rsidRPr="00CA15E2" w:rsidRDefault="009430EC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Who uses the stairways and ladders?</w:t>
            </w:r>
          </w:p>
          <w:p w:rsidR="0034776B" w:rsidRPr="00CA15E2" w:rsidRDefault="0034776B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Who inspects the stairways and ladders?</w:t>
            </w:r>
          </w:p>
          <w:p w:rsidR="009430EC" w:rsidRPr="00CA15E2" w:rsidRDefault="007B2AB8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 xml:space="preserve">Are stairways and ladders appropriate, adequate and in </w:t>
            </w:r>
            <w:r w:rsidR="009430EC" w:rsidRPr="00CA15E2">
              <w:rPr>
                <w:bCs/>
                <w:sz w:val="24"/>
                <w:szCs w:val="24"/>
              </w:rPr>
              <w:t>good condition?</w:t>
            </w:r>
          </w:p>
          <w:p w:rsidR="0034776B" w:rsidRPr="00CA15E2" w:rsidRDefault="0034776B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Are employees trained on safe ladder use?</w:t>
            </w:r>
          </w:p>
          <w:p w:rsidR="0034776B" w:rsidRPr="00CA15E2" w:rsidRDefault="0034776B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Are scaffolds being used on site?</w:t>
            </w:r>
          </w:p>
          <w:p w:rsidR="00CA15E2" w:rsidRPr="0018635C" w:rsidRDefault="00CA15E2" w:rsidP="0018635C">
            <w:pPr>
              <w:rPr>
                <w:bCs/>
                <w:sz w:val="24"/>
                <w:szCs w:val="24"/>
              </w:rPr>
            </w:pPr>
          </w:p>
          <w:p w:rsidR="0034776B" w:rsidRPr="00CA15E2" w:rsidRDefault="0034776B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What type of scaffold(s) is being used on site?</w:t>
            </w:r>
          </w:p>
          <w:p w:rsidR="0034776B" w:rsidRPr="00CA15E2" w:rsidRDefault="0034776B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How high is the scaffold?</w:t>
            </w:r>
          </w:p>
          <w:p w:rsidR="0034776B" w:rsidRPr="00CA15E2" w:rsidRDefault="0034776B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Is the scaffold fully planked, properly level,</w:t>
            </w:r>
            <w:r w:rsidR="007B2AB8" w:rsidRPr="00CA15E2">
              <w:rPr>
                <w:bCs/>
                <w:sz w:val="24"/>
                <w:szCs w:val="24"/>
              </w:rPr>
              <w:t xml:space="preserve"> and constructed of appropriate materials?</w:t>
            </w:r>
            <w:r w:rsidRPr="00CA15E2">
              <w:rPr>
                <w:bCs/>
                <w:sz w:val="24"/>
                <w:szCs w:val="24"/>
              </w:rPr>
              <w:t xml:space="preserve"> </w:t>
            </w:r>
          </w:p>
          <w:p w:rsidR="003270A9" w:rsidRPr="00CA15E2" w:rsidRDefault="003270A9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Is excavation and trenching work taking place on site?</w:t>
            </w:r>
          </w:p>
          <w:p w:rsidR="007B2AB8" w:rsidRPr="00CA15E2" w:rsidRDefault="007B2AB8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Are there open excavations</w:t>
            </w:r>
            <w:r w:rsidR="003270A9" w:rsidRPr="00CA15E2">
              <w:rPr>
                <w:bCs/>
                <w:sz w:val="24"/>
                <w:szCs w:val="24"/>
              </w:rPr>
              <w:t>/trenches</w:t>
            </w:r>
            <w:r w:rsidRPr="00CA15E2">
              <w:rPr>
                <w:bCs/>
                <w:sz w:val="24"/>
                <w:szCs w:val="24"/>
              </w:rPr>
              <w:t xml:space="preserve"> on site?</w:t>
            </w:r>
          </w:p>
          <w:p w:rsidR="007B2AB8" w:rsidRPr="00CA15E2" w:rsidRDefault="007B2AB8" w:rsidP="00CA15E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A15E2">
              <w:rPr>
                <w:bCs/>
                <w:sz w:val="24"/>
                <w:szCs w:val="24"/>
              </w:rPr>
              <w:t>Are appropriate warning systems in place to prevent falls into excavations</w:t>
            </w:r>
            <w:r w:rsidR="003270A9" w:rsidRPr="00CA15E2">
              <w:rPr>
                <w:bCs/>
                <w:sz w:val="24"/>
                <w:szCs w:val="24"/>
              </w:rPr>
              <w:t>/trenches</w:t>
            </w:r>
            <w:r w:rsidRPr="00CA15E2">
              <w:rPr>
                <w:bCs/>
                <w:sz w:val="24"/>
                <w:szCs w:val="24"/>
              </w:rPr>
              <w:t>?</w:t>
            </w:r>
          </w:p>
          <w:p w:rsidR="00A56D0A" w:rsidRPr="00CA15E2" w:rsidRDefault="00A56D0A" w:rsidP="0034776B">
            <w:pPr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67448" w:rsidRDefault="00C67448"/>
    <w:sectPr w:rsidR="00C67448" w:rsidSect="00182DF4">
      <w:headerReference w:type="default" r:id="rId7"/>
      <w:pgSz w:w="12240" w:h="15840"/>
      <w:pgMar w:top="1440" w:right="1440" w:bottom="1170" w:left="1440" w:header="720" w:footer="720" w:gutter="0"/>
      <w:pgNumType w:start="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211" w:rsidRDefault="00383211" w:rsidP="00DC11F0">
      <w:pPr>
        <w:spacing w:after="0" w:line="240" w:lineRule="auto"/>
      </w:pPr>
      <w:r>
        <w:separator/>
      </w:r>
    </w:p>
  </w:endnote>
  <w:endnote w:type="continuationSeparator" w:id="0">
    <w:p w:rsidR="00383211" w:rsidRDefault="00383211" w:rsidP="00DC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211" w:rsidRDefault="00383211" w:rsidP="00DC11F0">
      <w:pPr>
        <w:spacing w:after="0" w:line="240" w:lineRule="auto"/>
      </w:pPr>
      <w:r>
        <w:separator/>
      </w:r>
    </w:p>
  </w:footnote>
  <w:footnote w:type="continuationSeparator" w:id="0">
    <w:p w:rsidR="00383211" w:rsidRDefault="00383211" w:rsidP="00DC1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1F0" w:rsidRPr="00CA15E2" w:rsidRDefault="00DC11F0" w:rsidP="00DC11F0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CA15E2">
      <w:rPr>
        <w:rFonts w:asciiTheme="majorHAnsi" w:hAnsiTheme="majorHAnsi"/>
        <w:b/>
        <w:sz w:val="32"/>
        <w:szCs w:val="32"/>
      </w:rPr>
      <w:t>Fall Protection</w:t>
    </w:r>
    <w:r w:rsidR="00416F27" w:rsidRPr="00CA15E2">
      <w:rPr>
        <w:rFonts w:asciiTheme="majorHAnsi" w:hAnsiTheme="majorHAnsi"/>
        <w:b/>
        <w:sz w:val="32"/>
        <w:szCs w:val="32"/>
      </w:rPr>
      <w:t xml:space="preserve"> in Construction</w:t>
    </w:r>
    <w:r w:rsidRPr="00CA15E2">
      <w:rPr>
        <w:rFonts w:asciiTheme="majorHAnsi" w:hAnsiTheme="majorHAnsi"/>
        <w:b/>
        <w:sz w:val="32"/>
        <w:szCs w:val="32"/>
      </w:rPr>
      <w:t xml:space="preserve">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662"/>
    <w:multiLevelType w:val="hybridMultilevel"/>
    <w:tmpl w:val="CE8413A0"/>
    <w:lvl w:ilvl="0" w:tplc="70B697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6A91"/>
    <w:multiLevelType w:val="hybridMultilevel"/>
    <w:tmpl w:val="057CA528"/>
    <w:lvl w:ilvl="0" w:tplc="98AEE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2E75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8C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981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2D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42B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EEA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60D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C5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F01C92"/>
    <w:multiLevelType w:val="hybridMultilevel"/>
    <w:tmpl w:val="9976B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1E36"/>
    <w:multiLevelType w:val="hybridMultilevel"/>
    <w:tmpl w:val="7C5A2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C4"/>
    <w:rsid w:val="0015194F"/>
    <w:rsid w:val="00182DF4"/>
    <w:rsid w:val="0018635C"/>
    <w:rsid w:val="002004DB"/>
    <w:rsid w:val="0025750F"/>
    <w:rsid w:val="00287A20"/>
    <w:rsid w:val="002A4888"/>
    <w:rsid w:val="002B0630"/>
    <w:rsid w:val="002C6324"/>
    <w:rsid w:val="003270A9"/>
    <w:rsid w:val="0034776B"/>
    <w:rsid w:val="0036757A"/>
    <w:rsid w:val="00383211"/>
    <w:rsid w:val="00416F27"/>
    <w:rsid w:val="005721F5"/>
    <w:rsid w:val="007B2AB8"/>
    <w:rsid w:val="007E33D1"/>
    <w:rsid w:val="009430EC"/>
    <w:rsid w:val="00971BAC"/>
    <w:rsid w:val="009A4BBD"/>
    <w:rsid w:val="009B0706"/>
    <w:rsid w:val="00A42852"/>
    <w:rsid w:val="00A4687E"/>
    <w:rsid w:val="00A56D0A"/>
    <w:rsid w:val="00B4231F"/>
    <w:rsid w:val="00B934C4"/>
    <w:rsid w:val="00C14DBA"/>
    <w:rsid w:val="00C67448"/>
    <w:rsid w:val="00CA15E2"/>
    <w:rsid w:val="00DC11F0"/>
    <w:rsid w:val="00E773AC"/>
    <w:rsid w:val="00F0234D"/>
    <w:rsid w:val="00F37DC4"/>
    <w:rsid w:val="00F84E32"/>
    <w:rsid w:val="00FA44E1"/>
    <w:rsid w:val="00F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29121-1918-42E1-9859-97CFB6D2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F0"/>
  </w:style>
  <w:style w:type="paragraph" w:styleId="Footer">
    <w:name w:val="footer"/>
    <w:basedOn w:val="Normal"/>
    <w:link w:val="FooterChar"/>
    <w:uiPriority w:val="99"/>
    <w:unhideWhenUsed/>
    <w:rsid w:val="00DC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F0"/>
  </w:style>
  <w:style w:type="table" w:styleId="TableGrid">
    <w:name w:val="Table Grid"/>
    <w:basedOn w:val="TableNormal"/>
    <w:uiPriority w:val="39"/>
    <w:rsid w:val="00C6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3670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842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652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73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46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292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876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536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377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415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Collyer, Marcy</dc:creator>
  <cp:keywords/>
  <dc:description/>
  <cp:lastModifiedBy>Collyer, Marcy</cp:lastModifiedBy>
  <cp:revision>2</cp:revision>
  <dcterms:created xsi:type="dcterms:W3CDTF">2018-02-22T13:04:00Z</dcterms:created>
  <dcterms:modified xsi:type="dcterms:W3CDTF">2018-02-22T13:04:00Z</dcterms:modified>
</cp:coreProperties>
</file>