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54D" w:rsidRPr="004900A7" w:rsidTr="0086654D">
        <w:tc>
          <w:tcPr>
            <w:tcW w:w="9350" w:type="dxa"/>
          </w:tcPr>
          <w:p w:rsidR="0086654D" w:rsidRPr="004900A7" w:rsidRDefault="00BC426C" w:rsidP="00BC4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cite i</w:t>
            </w:r>
            <w:r w:rsidR="0086654D" w:rsidRPr="004900A7">
              <w:rPr>
                <w:sz w:val="24"/>
                <w:szCs w:val="24"/>
              </w:rPr>
              <w:t>s a common question from new Compliance Officers (CSHO</w:t>
            </w:r>
            <w:r w:rsidR="00622EEE" w:rsidRPr="004900A7">
              <w:rPr>
                <w:sz w:val="24"/>
                <w:szCs w:val="24"/>
              </w:rPr>
              <w:t xml:space="preserve">s). The answer to this question involves a multi-step process outlined in the Technical Writing course. The information below </w:t>
            </w:r>
            <w:r>
              <w:rPr>
                <w:sz w:val="24"/>
                <w:szCs w:val="24"/>
              </w:rPr>
              <w:t xml:space="preserve">provides </w:t>
            </w:r>
            <w:r w:rsidR="00622EEE" w:rsidRPr="004900A7">
              <w:rPr>
                <w:sz w:val="24"/>
                <w:szCs w:val="24"/>
              </w:rPr>
              <w:t>a summary of the required elemen</w:t>
            </w:r>
            <w:r w:rsidR="009B679D" w:rsidRPr="004900A7">
              <w:rPr>
                <w:sz w:val="24"/>
                <w:szCs w:val="24"/>
              </w:rPr>
              <w:t>ts for</w:t>
            </w:r>
            <w:r w:rsidR="00622EEE" w:rsidRPr="004900A7">
              <w:rPr>
                <w:sz w:val="24"/>
                <w:szCs w:val="24"/>
              </w:rPr>
              <w:t xml:space="preserve"> every citation and can </w:t>
            </w:r>
            <w:r w:rsidR="009F2EDC" w:rsidRPr="004900A7">
              <w:rPr>
                <w:sz w:val="24"/>
                <w:szCs w:val="24"/>
              </w:rPr>
              <w:t xml:space="preserve">be used as a guide to develop citations that will stand up to legal scrutiny. </w:t>
            </w:r>
            <w:r w:rsidR="00622EEE" w:rsidRPr="004900A7">
              <w:rPr>
                <w:sz w:val="24"/>
                <w:szCs w:val="24"/>
              </w:rPr>
              <w:t xml:space="preserve">For more information on how to write a citation, review the </w:t>
            </w:r>
            <w:r w:rsidR="00622EEE" w:rsidRPr="004900A7">
              <w:rPr>
                <w:sz w:val="24"/>
                <w:szCs w:val="24"/>
                <w:u w:val="single"/>
              </w:rPr>
              <w:t>Technical Writing course materials</w:t>
            </w:r>
            <w:r w:rsidR="00622EEE" w:rsidRPr="004900A7">
              <w:rPr>
                <w:sz w:val="24"/>
                <w:szCs w:val="24"/>
              </w:rPr>
              <w:t xml:space="preserve"> and talk with your supervisor</w:t>
            </w:r>
            <w:r w:rsidR="009B6641" w:rsidRPr="004900A7">
              <w:rPr>
                <w:sz w:val="24"/>
                <w:szCs w:val="24"/>
              </w:rPr>
              <w:t xml:space="preserve"> or trainer</w:t>
            </w:r>
            <w:r w:rsidR="00622EEE" w:rsidRPr="004900A7">
              <w:rPr>
                <w:sz w:val="24"/>
                <w:szCs w:val="24"/>
              </w:rPr>
              <w:t xml:space="preserve">. </w:t>
            </w:r>
          </w:p>
        </w:tc>
      </w:tr>
    </w:tbl>
    <w:p w:rsidR="002B0630" w:rsidRPr="00600005" w:rsidRDefault="002B0630" w:rsidP="00600005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654D" w:rsidRPr="004900A7" w:rsidTr="0086654D">
        <w:tc>
          <w:tcPr>
            <w:tcW w:w="9350" w:type="dxa"/>
          </w:tcPr>
          <w:p w:rsidR="002466E2" w:rsidRPr="004900A7" w:rsidRDefault="00622EEE" w:rsidP="0086654D">
            <w:pPr>
              <w:rPr>
                <w:b/>
                <w:sz w:val="24"/>
                <w:szCs w:val="24"/>
              </w:rPr>
            </w:pPr>
            <w:r w:rsidRPr="004900A7">
              <w:rPr>
                <w:b/>
                <w:sz w:val="24"/>
                <w:szCs w:val="24"/>
              </w:rPr>
              <w:t xml:space="preserve">Required </w:t>
            </w:r>
            <w:r w:rsidR="0086654D" w:rsidRPr="004900A7">
              <w:rPr>
                <w:b/>
                <w:sz w:val="24"/>
                <w:szCs w:val="24"/>
              </w:rPr>
              <w:t>Elements</w:t>
            </w:r>
            <w:r w:rsidRPr="004900A7">
              <w:rPr>
                <w:b/>
                <w:sz w:val="24"/>
                <w:szCs w:val="24"/>
              </w:rPr>
              <w:t xml:space="preserve"> </w:t>
            </w:r>
          </w:p>
          <w:p w:rsidR="009B679D" w:rsidRPr="004900A7" w:rsidRDefault="009B679D" w:rsidP="0086654D">
            <w:pPr>
              <w:rPr>
                <w:b/>
                <w:sz w:val="24"/>
                <w:szCs w:val="24"/>
              </w:rPr>
            </w:pPr>
          </w:p>
          <w:p w:rsidR="00C03247" w:rsidRDefault="00BC426C" w:rsidP="00EF470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5F16">
              <w:rPr>
                <w:b/>
                <w:bCs/>
                <w:sz w:val="28"/>
                <w:szCs w:val="28"/>
              </w:rPr>
              <w:t>HAZARD</w:t>
            </w:r>
            <w:r w:rsidR="00D03BA6" w:rsidRPr="00C03247">
              <w:rPr>
                <w:sz w:val="24"/>
                <w:szCs w:val="24"/>
              </w:rPr>
              <w:t xml:space="preserve"> – an issue identified by the CSHO that may lead to an accident or a hazardous exposure</w:t>
            </w:r>
            <w:r w:rsidR="002B598F" w:rsidRPr="00C03247">
              <w:rPr>
                <w:sz w:val="24"/>
                <w:szCs w:val="24"/>
              </w:rPr>
              <w:t xml:space="preserve"> (e.g. noise/air contaminants)</w:t>
            </w:r>
          </w:p>
          <w:p w:rsidR="00C03247" w:rsidRPr="00C03247" w:rsidRDefault="00C03247" w:rsidP="00C03247">
            <w:pPr>
              <w:ind w:left="360"/>
              <w:rPr>
                <w:sz w:val="24"/>
                <w:szCs w:val="24"/>
              </w:rPr>
            </w:pPr>
          </w:p>
          <w:p w:rsidR="009B6641" w:rsidRPr="00C03247" w:rsidRDefault="00C03247" w:rsidP="00C03247">
            <w:pPr>
              <w:ind w:left="360"/>
              <w:rPr>
                <w:sz w:val="24"/>
                <w:szCs w:val="24"/>
              </w:rPr>
            </w:pPr>
            <w:r w:rsidRPr="00C03247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="009B6641" w:rsidRPr="00C03247">
              <w:rPr>
                <w:sz w:val="24"/>
                <w:szCs w:val="24"/>
                <w:u w:val="single"/>
              </w:rPr>
              <w:t>Key Point</w:t>
            </w:r>
            <w:r w:rsidR="009B6641" w:rsidRPr="00C03247">
              <w:rPr>
                <w:sz w:val="24"/>
                <w:szCs w:val="24"/>
              </w:rPr>
              <w:t>: A hazard must have existed</w:t>
            </w:r>
            <w:r w:rsidRPr="00C03247">
              <w:rPr>
                <w:sz w:val="24"/>
                <w:szCs w:val="24"/>
              </w:rPr>
              <w:t xml:space="preserve"> or the potential to exist.</w:t>
            </w:r>
          </w:p>
          <w:p w:rsidR="000A6406" w:rsidRPr="004900A7" w:rsidRDefault="000A6406" w:rsidP="009B6641">
            <w:pPr>
              <w:rPr>
                <w:sz w:val="24"/>
                <w:szCs w:val="24"/>
              </w:rPr>
            </w:pPr>
          </w:p>
          <w:p w:rsidR="000A6406" w:rsidRPr="004900A7" w:rsidRDefault="000A6406" w:rsidP="000A6406">
            <w:pPr>
              <w:pStyle w:val="NormalWeb"/>
              <w:rPr>
                <w:rFonts w:asciiTheme="minorHAnsi" w:hAnsiTheme="minorHAnsi"/>
                <w:u w:val="single"/>
              </w:rPr>
            </w:pPr>
            <w:r w:rsidRPr="004900A7">
              <w:rPr>
                <w:rFonts w:asciiTheme="minorHAnsi" w:hAnsiTheme="minorHAnsi"/>
              </w:rPr>
              <w:t xml:space="preserve">           </w:t>
            </w:r>
            <w:r w:rsidR="00C03247">
              <w:rPr>
                <w:rFonts w:asciiTheme="minorHAnsi" w:hAnsiTheme="minorHAnsi"/>
              </w:rPr>
              <w:t xml:space="preserve">  </w:t>
            </w:r>
            <w:r w:rsidRPr="004900A7">
              <w:rPr>
                <w:rFonts w:asciiTheme="minorHAnsi" w:hAnsiTheme="minorHAnsi"/>
                <w:u w:val="single"/>
              </w:rPr>
              <w:t>Types of Hazards</w:t>
            </w:r>
            <w:r w:rsidRPr="004900A7">
              <w:rPr>
                <w:rFonts w:asciiTheme="minorHAnsi" w:hAnsiTheme="minorHAnsi"/>
              </w:rPr>
              <w:t xml:space="preserve">: </w:t>
            </w:r>
            <w:r w:rsidR="002B598F" w:rsidRPr="004900A7">
              <w:rPr>
                <w:rFonts w:asciiTheme="minorHAnsi" w:hAnsiTheme="minorHAnsi"/>
              </w:rPr>
              <w:t>Physical, chemical, biological, ergonomic</w:t>
            </w:r>
            <w:r w:rsidR="00C03247">
              <w:rPr>
                <w:rFonts w:asciiTheme="minorHAnsi" w:hAnsiTheme="minorHAnsi"/>
              </w:rPr>
              <w:t>, etc.</w:t>
            </w:r>
          </w:p>
          <w:p w:rsidR="00C03247" w:rsidRPr="00695F16" w:rsidRDefault="00C03247" w:rsidP="00695F16">
            <w:pPr>
              <w:rPr>
                <w:sz w:val="24"/>
                <w:szCs w:val="24"/>
              </w:rPr>
            </w:pPr>
          </w:p>
          <w:p w:rsidR="00DB7FCB" w:rsidRPr="009C3CA8" w:rsidRDefault="00BC426C" w:rsidP="00622EE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5F16">
              <w:rPr>
                <w:b/>
                <w:bCs/>
                <w:sz w:val="28"/>
                <w:szCs w:val="28"/>
              </w:rPr>
              <w:t>VIOLATION</w:t>
            </w:r>
            <w:r w:rsidR="00D03BA6" w:rsidRPr="009C3CA8">
              <w:rPr>
                <w:sz w:val="24"/>
                <w:szCs w:val="24"/>
              </w:rPr>
              <w:t xml:space="preserve"> – of an established OSHA standard or the General Duty Cla</w:t>
            </w:r>
            <w:r w:rsidR="002B598F" w:rsidRPr="009C3CA8">
              <w:rPr>
                <w:sz w:val="24"/>
                <w:szCs w:val="24"/>
              </w:rPr>
              <w:t>use</w:t>
            </w:r>
          </w:p>
          <w:p w:rsidR="009B6641" w:rsidRPr="009C3CA8" w:rsidRDefault="009B6641" w:rsidP="009B6641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9B6641" w:rsidRPr="009C3CA8" w:rsidRDefault="009B6641" w:rsidP="00C03247">
            <w:pPr>
              <w:pStyle w:val="ListParagraph"/>
              <w:rPr>
                <w:bCs/>
                <w:sz w:val="24"/>
                <w:szCs w:val="24"/>
              </w:rPr>
            </w:pPr>
            <w:r w:rsidRPr="009C3CA8">
              <w:rPr>
                <w:bCs/>
                <w:sz w:val="24"/>
                <w:szCs w:val="24"/>
                <w:u w:val="single"/>
              </w:rPr>
              <w:t>Key Point:</w:t>
            </w:r>
            <w:r w:rsidRPr="009C3CA8">
              <w:rPr>
                <w:bCs/>
                <w:sz w:val="24"/>
                <w:szCs w:val="24"/>
              </w:rPr>
              <w:t xml:space="preserve"> There must have been a violation of an OSHA standard</w:t>
            </w:r>
            <w:r w:rsidR="00C03247" w:rsidRPr="009C3CA8">
              <w:rPr>
                <w:bCs/>
                <w:sz w:val="24"/>
                <w:szCs w:val="24"/>
              </w:rPr>
              <w:t xml:space="preserve">, </w:t>
            </w:r>
            <w:r w:rsidRPr="009C3CA8">
              <w:rPr>
                <w:bCs/>
                <w:sz w:val="24"/>
                <w:szCs w:val="24"/>
              </w:rPr>
              <w:t>the General Duty clause</w:t>
            </w:r>
            <w:r w:rsidR="00C03247" w:rsidRPr="009C3CA8">
              <w:rPr>
                <w:bCs/>
                <w:sz w:val="24"/>
                <w:szCs w:val="24"/>
              </w:rPr>
              <w:t xml:space="preserve"> or North Carolina General Statutes Chapter 95</w:t>
            </w:r>
            <w:r w:rsidR="009C3CA8" w:rsidRPr="009C3CA8">
              <w:rPr>
                <w:bCs/>
                <w:sz w:val="24"/>
                <w:szCs w:val="24"/>
              </w:rPr>
              <w:t>.</w:t>
            </w:r>
          </w:p>
          <w:p w:rsidR="000A6406" w:rsidRPr="009C3CA8" w:rsidRDefault="000A6406" w:rsidP="009B6641">
            <w:pPr>
              <w:pStyle w:val="ListParagraph"/>
              <w:rPr>
                <w:sz w:val="24"/>
                <w:szCs w:val="24"/>
              </w:rPr>
            </w:pPr>
          </w:p>
          <w:p w:rsidR="000A6406" w:rsidRPr="009C3CA8" w:rsidRDefault="000A6406" w:rsidP="009B6641">
            <w:pPr>
              <w:pStyle w:val="ListParagraph"/>
              <w:rPr>
                <w:sz w:val="24"/>
                <w:szCs w:val="24"/>
              </w:rPr>
            </w:pPr>
            <w:r w:rsidRPr="009C3CA8">
              <w:rPr>
                <w:sz w:val="24"/>
                <w:szCs w:val="24"/>
                <w:u w:val="single"/>
              </w:rPr>
              <w:t>Types of Violations:</w:t>
            </w:r>
            <w:r w:rsidRPr="009C3CA8">
              <w:rPr>
                <w:sz w:val="24"/>
                <w:szCs w:val="24"/>
              </w:rPr>
              <w:t xml:space="preserve"> </w:t>
            </w:r>
            <w:r w:rsidR="002B598F" w:rsidRPr="009C3CA8">
              <w:rPr>
                <w:sz w:val="24"/>
                <w:szCs w:val="24"/>
              </w:rPr>
              <w:t>Exposure, work practice</w:t>
            </w:r>
            <w:r w:rsidRPr="009C3CA8">
              <w:rPr>
                <w:sz w:val="24"/>
                <w:szCs w:val="24"/>
              </w:rPr>
              <w:t>, equipment deficienc</w:t>
            </w:r>
            <w:r w:rsidR="009C3CA8" w:rsidRPr="009C3CA8">
              <w:rPr>
                <w:sz w:val="24"/>
                <w:szCs w:val="24"/>
              </w:rPr>
              <w:t>y, written program, training, etc.</w:t>
            </w:r>
          </w:p>
          <w:p w:rsidR="00DB7FCB" w:rsidRPr="009C3CA8" w:rsidRDefault="00DB7FCB" w:rsidP="009B6641">
            <w:pPr>
              <w:rPr>
                <w:sz w:val="24"/>
                <w:szCs w:val="24"/>
              </w:rPr>
            </w:pPr>
          </w:p>
          <w:p w:rsidR="002466E2" w:rsidRPr="009C3CA8" w:rsidRDefault="00BC426C" w:rsidP="0086654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95F16">
              <w:rPr>
                <w:b/>
                <w:bCs/>
                <w:sz w:val="28"/>
                <w:szCs w:val="28"/>
              </w:rPr>
              <w:t>EMPLOYEE EXPOSURE</w:t>
            </w:r>
            <w:r w:rsidRPr="009C3CA8">
              <w:rPr>
                <w:b/>
                <w:bCs/>
                <w:sz w:val="24"/>
                <w:szCs w:val="24"/>
              </w:rPr>
              <w:t xml:space="preserve"> </w:t>
            </w:r>
            <w:r w:rsidR="00D03BA6" w:rsidRPr="009C3CA8">
              <w:rPr>
                <w:sz w:val="24"/>
                <w:szCs w:val="24"/>
              </w:rPr>
              <w:t>– of that company or anothe</w:t>
            </w:r>
            <w:r w:rsidR="002B598F" w:rsidRPr="009C3CA8">
              <w:rPr>
                <w:sz w:val="24"/>
                <w:szCs w:val="24"/>
              </w:rPr>
              <w:t>r company (e.g. subcontractor)</w:t>
            </w:r>
          </w:p>
          <w:p w:rsidR="009B6641" w:rsidRPr="009C3CA8" w:rsidRDefault="009B6641" w:rsidP="009B6641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9B6641" w:rsidRPr="009C3CA8" w:rsidRDefault="009B6641" w:rsidP="009B6641">
            <w:pPr>
              <w:pStyle w:val="ListParagraph"/>
              <w:rPr>
                <w:bCs/>
                <w:sz w:val="24"/>
                <w:szCs w:val="24"/>
              </w:rPr>
            </w:pPr>
            <w:r w:rsidRPr="009C3CA8">
              <w:rPr>
                <w:bCs/>
                <w:sz w:val="24"/>
                <w:szCs w:val="24"/>
                <w:u w:val="single"/>
              </w:rPr>
              <w:t>Key Point:</w:t>
            </w:r>
            <w:r w:rsidRPr="009C3CA8">
              <w:rPr>
                <w:bCs/>
                <w:sz w:val="24"/>
                <w:szCs w:val="24"/>
              </w:rPr>
              <w:t xml:space="preserve"> Employees were exposed</w:t>
            </w:r>
            <w:r w:rsidR="00F11A6D" w:rsidRPr="009C3CA8">
              <w:rPr>
                <w:bCs/>
                <w:sz w:val="24"/>
                <w:szCs w:val="24"/>
              </w:rPr>
              <w:t xml:space="preserve"> to the hazard</w:t>
            </w:r>
            <w:r w:rsidR="009C3CA8" w:rsidRPr="009C3CA8">
              <w:rPr>
                <w:bCs/>
                <w:sz w:val="24"/>
                <w:szCs w:val="24"/>
              </w:rPr>
              <w:t>.</w:t>
            </w:r>
          </w:p>
          <w:p w:rsidR="00622EEE" w:rsidRPr="009C3CA8" w:rsidRDefault="00622EEE" w:rsidP="00622EEE">
            <w:pPr>
              <w:rPr>
                <w:sz w:val="24"/>
                <w:szCs w:val="24"/>
              </w:rPr>
            </w:pPr>
          </w:p>
          <w:p w:rsidR="002466E2" w:rsidRPr="009C3CA8" w:rsidRDefault="00BC426C" w:rsidP="0086654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00005">
              <w:rPr>
                <w:b/>
                <w:bCs/>
                <w:sz w:val="28"/>
                <w:szCs w:val="28"/>
              </w:rPr>
              <w:t>EMPLOYER KNOWLEDGE</w:t>
            </w:r>
            <w:r w:rsidRPr="009C3CA8">
              <w:rPr>
                <w:b/>
                <w:bCs/>
                <w:sz w:val="24"/>
                <w:szCs w:val="24"/>
              </w:rPr>
              <w:t xml:space="preserve"> </w:t>
            </w:r>
            <w:r w:rsidR="00D03BA6" w:rsidRPr="009C3CA8">
              <w:rPr>
                <w:sz w:val="24"/>
                <w:szCs w:val="24"/>
              </w:rPr>
              <w:t>–</w:t>
            </w:r>
            <w:r w:rsidR="0086654D" w:rsidRPr="009C3CA8">
              <w:rPr>
                <w:sz w:val="24"/>
                <w:szCs w:val="24"/>
              </w:rPr>
              <w:t xml:space="preserve"> of a management representative</w:t>
            </w:r>
            <w:r w:rsidR="00D03BA6" w:rsidRPr="009C3CA8">
              <w:rPr>
                <w:sz w:val="24"/>
                <w:szCs w:val="24"/>
              </w:rPr>
              <w:t xml:space="preserve"> of the </w:t>
            </w:r>
            <w:r w:rsidR="00D03BA6" w:rsidRPr="009C3CA8">
              <w:rPr>
                <w:sz w:val="24"/>
                <w:szCs w:val="24"/>
                <w:u w:val="single"/>
              </w:rPr>
              <w:t>hazardous condition.</w:t>
            </w:r>
          </w:p>
          <w:p w:rsidR="009B6641" w:rsidRPr="009C3CA8" w:rsidRDefault="009B6641" w:rsidP="009B6641">
            <w:pPr>
              <w:rPr>
                <w:sz w:val="24"/>
                <w:szCs w:val="24"/>
              </w:rPr>
            </w:pPr>
          </w:p>
          <w:p w:rsidR="00622EEE" w:rsidRPr="004900A7" w:rsidRDefault="009B6641" w:rsidP="009C3CA8">
            <w:pPr>
              <w:ind w:left="780"/>
              <w:rPr>
                <w:sz w:val="24"/>
                <w:szCs w:val="24"/>
              </w:rPr>
            </w:pPr>
            <w:r w:rsidRPr="009C3CA8">
              <w:rPr>
                <w:bCs/>
                <w:sz w:val="24"/>
                <w:szCs w:val="24"/>
                <w:u w:val="single"/>
              </w:rPr>
              <w:t>Key Point:</w:t>
            </w:r>
            <w:r w:rsidRPr="009C3CA8">
              <w:rPr>
                <w:bCs/>
                <w:sz w:val="24"/>
                <w:szCs w:val="24"/>
              </w:rPr>
              <w:t xml:space="preserve"> The employer knew or should have </w:t>
            </w:r>
            <w:r w:rsidR="009C3CA8" w:rsidRPr="009C3CA8">
              <w:rPr>
                <w:bCs/>
                <w:sz w:val="24"/>
                <w:szCs w:val="24"/>
              </w:rPr>
              <w:t xml:space="preserve">with reasonable diligence </w:t>
            </w:r>
            <w:r w:rsidRPr="009C3CA8">
              <w:rPr>
                <w:bCs/>
                <w:sz w:val="24"/>
                <w:szCs w:val="24"/>
              </w:rPr>
              <w:t xml:space="preserve">known of the condition or conduct </w:t>
            </w:r>
            <w:r w:rsidR="009C3CA8" w:rsidRPr="004900A7">
              <w:rPr>
                <w:bCs/>
                <w:sz w:val="24"/>
                <w:szCs w:val="24"/>
              </w:rPr>
              <w:t>that created the</w:t>
            </w:r>
            <w:r w:rsidRPr="004900A7">
              <w:rPr>
                <w:bCs/>
                <w:sz w:val="24"/>
                <w:szCs w:val="24"/>
              </w:rPr>
              <w:t xml:space="preserve"> hazard.</w:t>
            </w:r>
          </w:p>
          <w:p w:rsidR="00622EEE" w:rsidRPr="004900A7" w:rsidRDefault="00622EEE" w:rsidP="00600005">
            <w:pPr>
              <w:rPr>
                <w:sz w:val="24"/>
                <w:szCs w:val="24"/>
              </w:rPr>
            </w:pPr>
          </w:p>
        </w:tc>
      </w:tr>
    </w:tbl>
    <w:p w:rsidR="009F2EDC" w:rsidRDefault="009F2EDC">
      <w:bookmarkStart w:id="0" w:name="_GoBack"/>
      <w:bookmarkEnd w:id="0"/>
    </w:p>
    <w:sectPr w:rsidR="009F2ED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FB5" w:rsidRDefault="00FA2FB5" w:rsidP="0086654D">
      <w:pPr>
        <w:spacing w:after="0" w:line="240" w:lineRule="auto"/>
      </w:pPr>
      <w:r>
        <w:separator/>
      </w:r>
    </w:p>
  </w:endnote>
  <w:endnote w:type="continuationSeparator" w:id="0">
    <w:p w:rsidR="00FA2FB5" w:rsidRDefault="00FA2FB5" w:rsidP="0086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FB5" w:rsidRDefault="00FA2FB5" w:rsidP="0086654D">
      <w:pPr>
        <w:spacing w:after="0" w:line="240" w:lineRule="auto"/>
      </w:pPr>
      <w:r>
        <w:separator/>
      </w:r>
    </w:p>
  </w:footnote>
  <w:footnote w:type="continuationSeparator" w:id="0">
    <w:p w:rsidR="00FA2FB5" w:rsidRDefault="00FA2FB5" w:rsidP="0086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54D" w:rsidRPr="00753579" w:rsidRDefault="0086654D" w:rsidP="0086654D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753579">
      <w:rPr>
        <w:rFonts w:asciiTheme="majorHAnsi" w:hAnsiTheme="majorHAnsi"/>
        <w:b/>
        <w:sz w:val="32"/>
        <w:szCs w:val="32"/>
      </w:rPr>
      <w:t>Elements Needed for a Citation</w:t>
    </w:r>
  </w:p>
  <w:p w:rsidR="0086654D" w:rsidRPr="004900A7" w:rsidRDefault="0086654D" w:rsidP="0086654D">
    <w:pPr>
      <w:pStyle w:val="Header"/>
      <w:jc w:val="center"/>
      <w:rPr>
        <w:rFonts w:asciiTheme="majorHAnsi" w:hAnsiTheme="majorHAns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41E"/>
    <w:multiLevelType w:val="hybridMultilevel"/>
    <w:tmpl w:val="8C92439A"/>
    <w:lvl w:ilvl="0" w:tplc="A5401666">
      <w:numFmt w:val="bullet"/>
      <w:lvlText w:val=""/>
      <w:lvlJc w:val="left"/>
      <w:pPr>
        <w:ind w:left="26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 w15:restartNumberingAfterBreak="0">
    <w:nsid w:val="395E1507"/>
    <w:multiLevelType w:val="hybridMultilevel"/>
    <w:tmpl w:val="D7C096DA"/>
    <w:lvl w:ilvl="0" w:tplc="D5B86C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D2E250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9272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8A4D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AD2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E678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89B7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1CA24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448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C7D25"/>
    <w:multiLevelType w:val="hybridMultilevel"/>
    <w:tmpl w:val="77069C22"/>
    <w:lvl w:ilvl="0" w:tplc="5656987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B4D7E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50AB0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267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10DA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B854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A8B70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50F7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CAA3A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72BF"/>
    <w:multiLevelType w:val="hybridMultilevel"/>
    <w:tmpl w:val="C61EF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2055A"/>
    <w:multiLevelType w:val="hybridMultilevel"/>
    <w:tmpl w:val="016E1C88"/>
    <w:lvl w:ilvl="0" w:tplc="CEBA29F4">
      <w:numFmt w:val="bullet"/>
      <w:lvlText w:val=""/>
      <w:lvlJc w:val="left"/>
      <w:pPr>
        <w:ind w:left="22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F9"/>
    <w:rsid w:val="000519FF"/>
    <w:rsid w:val="000A6406"/>
    <w:rsid w:val="000E7982"/>
    <w:rsid w:val="001D3FFB"/>
    <w:rsid w:val="001F7165"/>
    <w:rsid w:val="002466E2"/>
    <w:rsid w:val="002B0630"/>
    <w:rsid w:val="002B598F"/>
    <w:rsid w:val="00353A58"/>
    <w:rsid w:val="004900A7"/>
    <w:rsid w:val="00584F0A"/>
    <w:rsid w:val="00600005"/>
    <w:rsid w:val="00622EEE"/>
    <w:rsid w:val="00695F16"/>
    <w:rsid w:val="00753579"/>
    <w:rsid w:val="0086654D"/>
    <w:rsid w:val="00892BBA"/>
    <w:rsid w:val="009B6641"/>
    <w:rsid w:val="009B679D"/>
    <w:rsid w:val="009C3CA8"/>
    <w:rsid w:val="009F1809"/>
    <w:rsid w:val="009F2EDC"/>
    <w:rsid w:val="00A22A07"/>
    <w:rsid w:val="00B249F9"/>
    <w:rsid w:val="00B340B3"/>
    <w:rsid w:val="00BC426C"/>
    <w:rsid w:val="00C03247"/>
    <w:rsid w:val="00D03BA6"/>
    <w:rsid w:val="00DB7FCB"/>
    <w:rsid w:val="00DD1323"/>
    <w:rsid w:val="00E12ED8"/>
    <w:rsid w:val="00F11A6D"/>
    <w:rsid w:val="00FA2FB5"/>
    <w:rsid w:val="00FF54A8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E4BDB-AA13-49B4-BAD3-1503A6C0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4D"/>
  </w:style>
  <w:style w:type="paragraph" w:styleId="Footer">
    <w:name w:val="footer"/>
    <w:basedOn w:val="Normal"/>
    <w:link w:val="FooterChar"/>
    <w:uiPriority w:val="99"/>
    <w:unhideWhenUsed/>
    <w:rsid w:val="00866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4D"/>
  </w:style>
  <w:style w:type="paragraph" w:styleId="ListParagraph">
    <w:name w:val="List Paragraph"/>
    <w:basedOn w:val="Normal"/>
    <w:uiPriority w:val="34"/>
    <w:qFormat/>
    <w:rsid w:val="0086654D"/>
    <w:pPr>
      <w:ind w:left="720"/>
      <w:contextualSpacing/>
    </w:pPr>
  </w:style>
  <w:style w:type="character" w:customStyle="1" w:styleId="tgc">
    <w:name w:val="_tgc"/>
    <w:basedOn w:val="DefaultParagraphFont"/>
    <w:rsid w:val="000A6406"/>
  </w:style>
  <w:style w:type="character" w:styleId="Strong">
    <w:name w:val="Strong"/>
    <w:basedOn w:val="DefaultParagraphFont"/>
    <w:uiPriority w:val="22"/>
    <w:qFormat/>
    <w:rsid w:val="000A6406"/>
    <w:rPr>
      <w:b/>
      <w:bCs/>
    </w:rPr>
  </w:style>
  <w:style w:type="paragraph" w:styleId="NormalWeb">
    <w:name w:val="Normal (Web)"/>
    <w:basedOn w:val="Normal"/>
    <w:uiPriority w:val="99"/>
    <w:unhideWhenUsed/>
    <w:rsid w:val="000A6406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7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8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7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0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7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4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Collyer, Marcy</dc:creator>
  <cp:keywords/>
  <dc:description/>
  <cp:lastModifiedBy>Collyer, Marcy</cp:lastModifiedBy>
  <cp:revision>2</cp:revision>
  <cp:lastPrinted>2017-08-08T14:50:00Z</cp:lastPrinted>
  <dcterms:created xsi:type="dcterms:W3CDTF">2018-02-22T12:58:00Z</dcterms:created>
  <dcterms:modified xsi:type="dcterms:W3CDTF">2018-02-22T12:58:00Z</dcterms:modified>
</cp:coreProperties>
</file>