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197B" w14:textId="77777777" w:rsidR="00466DB2" w:rsidRPr="00466DB2" w:rsidRDefault="000A1C76" w:rsidP="00466DB2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751DC" wp14:editId="5E1C3D1C">
                <wp:simplePos x="0" y="0"/>
                <wp:positionH relativeFrom="margin">
                  <wp:posOffset>647700</wp:posOffset>
                </wp:positionH>
                <wp:positionV relativeFrom="paragraph">
                  <wp:posOffset>361950</wp:posOffset>
                </wp:positionV>
                <wp:extent cx="2173605" cy="542925"/>
                <wp:effectExtent l="0" t="0" r="1714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542925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29673" w14:textId="77777777" w:rsidR="00D71CBD" w:rsidRPr="001B229E" w:rsidRDefault="00466DB2" w:rsidP="00466DB2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>Within 180 days</w:t>
                            </w:r>
                            <w:r w:rsidR="007D2A8D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>of alleged violation</w:t>
                            </w:r>
                            <w:r w:rsidR="007B0AF0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Employee </w:t>
                            </w:r>
                            <w:r w:rsidR="002326CA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>must file the REDA C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>omplaint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751DC" id="Rectangle 1" o:spid="_x0000_s1026" style="position:absolute;left:0;text-align:left;margin-left:51pt;margin-top:28.5pt;width:171.1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" fillcolor="#4472c4 [3204]" strokecolor="#1f3763 [1604]" strokeweight="1pt">
                <v:textbox>
                  <w:txbxContent>
                    <w:p w14:paraId="78729673" w14:textId="77777777" w:rsidR="00D71CBD" w:rsidRPr="001B229E" w:rsidRDefault="00466DB2" w:rsidP="00466DB2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1B229E">
                        <w:rPr>
                          <w:bCs/>
                          <w:sz w:val="18"/>
                          <w:szCs w:val="18"/>
                        </w:rPr>
                        <w:t>Within 180 days</w:t>
                      </w:r>
                      <w:r w:rsidR="007D2A8D" w:rsidRPr="001B229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>of alleged violation</w:t>
                      </w:r>
                      <w:r w:rsidR="007B0AF0" w:rsidRPr="001B229E">
                        <w:rPr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 xml:space="preserve">Employee </w:t>
                      </w:r>
                      <w:r w:rsidR="002326CA" w:rsidRPr="001B229E">
                        <w:rPr>
                          <w:bCs/>
                          <w:sz w:val="18"/>
                          <w:szCs w:val="18"/>
                        </w:rPr>
                        <w:t>must file the REDA C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>omplaint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591A">
        <w:rPr>
          <w:b/>
          <w:sz w:val="36"/>
          <w:szCs w:val="36"/>
          <w:u w:val="single"/>
        </w:rPr>
        <w:t xml:space="preserve">What Happens to </w:t>
      </w:r>
      <w:r w:rsidR="00DB0C32">
        <w:rPr>
          <w:b/>
          <w:sz w:val="36"/>
          <w:szCs w:val="36"/>
          <w:u w:val="single"/>
        </w:rPr>
        <w:t>M</w:t>
      </w:r>
      <w:r w:rsidR="0013591A">
        <w:rPr>
          <w:b/>
          <w:sz w:val="36"/>
          <w:szCs w:val="36"/>
          <w:u w:val="single"/>
        </w:rPr>
        <w:t xml:space="preserve">y </w:t>
      </w:r>
      <w:r w:rsidR="002326CA">
        <w:rPr>
          <w:b/>
          <w:sz w:val="36"/>
          <w:szCs w:val="36"/>
          <w:u w:val="single"/>
        </w:rPr>
        <w:t>REDA Complaint</w:t>
      </w:r>
      <w:r w:rsidR="0013591A">
        <w:rPr>
          <w:b/>
          <w:sz w:val="36"/>
          <w:szCs w:val="36"/>
          <w:u w:val="single"/>
        </w:rPr>
        <w:t>?</w:t>
      </w:r>
    </w:p>
    <w:p w14:paraId="230D3091" w14:textId="77777777" w:rsidR="00421FA2" w:rsidRDefault="001C218C" w:rsidP="00466DB2">
      <w:pPr>
        <w:tabs>
          <w:tab w:val="left" w:pos="48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1535A" wp14:editId="3CC7B163">
                <wp:simplePos x="0" y="0"/>
                <wp:positionH relativeFrom="column">
                  <wp:posOffset>2880360</wp:posOffset>
                </wp:positionH>
                <wp:positionV relativeFrom="paragraph">
                  <wp:posOffset>282575</wp:posOffset>
                </wp:positionV>
                <wp:extent cx="411480" cy="330200"/>
                <wp:effectExtent l="0" t="19050" r="83820" b="50800"/>
                <wp:wrapNone/>
                <wp:docPr id="2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330200"/>
                        </a:xfrm>
                        <a:prstGeom prst="bentConnector3">
                          <a:avLst>
                            <a:gd name="adj1" fmla="val 9779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17B0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4" o:spid="_x0000_s1026" type="#_x0000_t34" style="position:absolute;margin-left:226.8pt;margin-top:22.25pt;width:32.4pt;height:2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" adj="21125" strokecolor="#4472c4 [3204]" strokeweight="2.25pt">
                <v:stroke endarrow="block"/>
              </v:shape>
            </w:pict>
          </mc:Fallback>
        </mc:AlternateContent>
      </w:r>
      <w:r w:rsidR="00444DED">
        <w:t xml:space="preserve">                                                      </w:t>
      </w:r>
    </w:p>
    <w:p w14:paraId="4C0CFCF2" w14:textId="77777777" w:rsidR="00421FA2" w:rsidRPr="00421FA2" w:rsidRDefault="00421FA2" w:rsidP="00421FA2"/>
    <w:p w14:paraId="2950BAB0" w14:textId="77777777" w:rsidR="00421FA2" w:rsidRPr="00421FA2" w:rsidRDefault="00D92532" w:rsidP="00421FA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ECE906" wp14:editId="42B45EA6">
                <wp:simplePos x="0" y="0"/>
                <wp:positionH relativeFrom="margin">
                  <wp:posOffset>1504950</wp:posOffset>
                </wp:positionH>
                <wp:positionV relativeFrom="paragraph">
                  <wp:posOffset>92710</wp:posOffset>
                </wp:positionV>
                <wp:extent cx="2322195" cy="590550"/>
                <wp:effectExtent l="0" t="0" r="20955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59055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9001C" w14:textId="492D191F" w:rsidR="00D71CBD" w:rsidRPr="001B229E" w:rsidRDefault="007C3716" w:rsidP="00466DB2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>If the Complaint alleges a violation of REDA</w:t>
                            </w:r>
                            <w:r w:rsidR="00E64FBC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D71CBD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229E">
                              <w:rPr>
                                <w:bCs/>
                                <w:sz w:val="18"/>
                                <w:szCs w:val="18"/>
                              </w:rPr>
                              <w:t>REDB</w:t>
                            </w:r>
                            <w:r w:rsidR="00466DB2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>sends</w:t>
                            </w:r>
                            <w:r w:rsidR="00466DB2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Respondent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gramStart"/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copy </w:t>
                            </w:r>
                            <w:r w:rsidR="007B0AF0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of</w:t>
                            </w:r>
                            <w:proofErr w:type="gramEnd"/>
                            <w:r w:rsidR="007B0AF0"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the Complaint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1B229E">
                              <w:rPr>
                                <w:bCs/>
                                <w:sz w:val="18"/>
                                <w:szCs w:val="18"/>
                              </w:rPr>
                              <w:t>invites</w:t>
                            </w:r>
                            <w:r w:rsidRPr="001B229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 response.</w:t>
                            </w:r>
                          </w:p>
                          <w:p w14:paraId="1985E0C8" w14:textId="77777777" w:rsidR="00466DB2" w:rsidRDefault="00D71CBD" w:rsidP="00466D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(directive)</w:t>
                            </w:r>
                          </w:p>
                          <w:p w14:paraId="400D0B62" w14:textId="77777777" w:rsidR="00D71CBD" w:rsidRPr="007D2A8D" w:rsidRDefault="00D71CBD" w:rsidP="00466D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E906" id="Rectangle 9" o:spid="_x0000_s1027" style="position:absolute;margin-left:118.5pt;margin-top:7.3pt;width:182.85pt;height: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" fillcolor="#4472c4 [3204]" strokecolor="#1f3763 [1604]" strokeweight="1pt">
                <v:textbox>
                  <w:txbxContent>
                    <w:p w14:paraId="06F9001C" w14:textId="492D191F" w:rsidR="00D71CBD" w:rsidRPr="001B229E" w:rsidRDefault="007C3716" w:rsidP="00466DB2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1B229E">
                        <w:rPr>
                          <w:bCs/>
                          <w:sz w:val="18"/>
                          <w:szCs w:val="18"/>
                        </w:rPr>
                        <w:t>If the Complaint alleges a violation of REDA</w:t>
                      </w:r>
                      <w:r w:rsidR="00E64FBC" w:rsidRPr="001B229E">
                        <w:rPr>
                          <w:bCs/>
                          <w:sz w:val="18"/>
                          <w:szCs w:val="18"/>
                        </w:rPr>
                        <w:t>,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 xml:space="preserve"> the</w:t>
                      </w:r>
                      <w:r w:rsidR="00D71CBD" w:rsidRPr="001B229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B229E">
                        <w:rPr>
                          <w:bCs/>
                          <w:sz w:val="18"/>
                          <w:szCs w:val="18"/>
                        </w:rPr>
                        <w:t>REDB</w:t>
                      </w:r>
                      <w:r w:rsidR="00466DB2" w:rsidRPr="001B229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>sends</w:t>
                      </w:r>
                      <w:r w:rsidR="00466DB2" w:rsidRPr="001B229E">
                        <w:rPr>
                          <w:bCs/>
                          <w:sz w:val="18"/>
                          <w:szCs w:val="18"/>
                        </w:rPr>
                        <w:t xml:space="preserve"> Respondent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 xml:space="preserve"> a </w:t>
                      </w:r>
                      <w:proofErr w:type="gramStart"/>
                      <w:r w:rsidRPr="001B229E">
                        <w:rPr>
                          <w:bCs/>
                          <w:sz w:val="18"/>
                          <w:szCs w:val="18"/>
                        </w:rPr>
                        <w:t xml:space="preserve">copy </w:t>
                      </w:r>
                      <w:r w:rsidR="007B0AF0" w:rsidRPr="001B229E">
                        <w:rPr>
                          <w:bCs/>
                          <w:sz w:val="18"/>
                          <w:szCs w:val="18"/>
                        </w:rPr>
                        <w:t xml:space="preserve"> of</w:t>
                      </w:r>
                      <w:proofErr w:type="gramEnd"/>
                      <w:r w:rsidR="007B0AF0" w:rsidRPr="001B229E">
                        <w:rPr>
                          <w:bCs/>
                          <w:sz w:val="18"/>
                          <w:szCs w:val="18"/>
                        </w:rPr>
                        <w:t xml:space="preserve"> the Complaint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 xml:space="preserve"> and </w:t>
                      </w:r>
                      <w:r w:rsidR="001B229E">
                        <w:rPr>
                          <w:bCs/>
                          <w:sz w:val="18"/>
                          <w:szCs w:val="18"/>
                        </w:rPr>
                        <w:t>invites</w:t>
                      </w:r>
                      <w:r w:rsidRPr="001B229E">
                        <w:rPr>
                          <w:bCs/>
                          <w:sz w:val="18"/>
                          <w:szCs w:val="18"/>
                        </w:rPr>
                        <w:t xml:space="preserve"> a response.</w:t>
                      </w:r>
                    </w:p>
                    <w:p w14:paraId="1985E0C8" w14:textId="77777777" w:rsidR="00466DB2" w:rsidRDefault="00D71CBD" w:rsidP="00466D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(directive)</w:t>
                      </w:r>
                    </w:p>
                    <w:p w14:paraId="400D0B62" w14:textId="77777777" w:rsidR="00D71CBD" w:rsidRPr="007D2A8D" w:rsidRDefault="00D71CBD" w:rsidP="00466D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916C58F" w14:textId="77777777" w:rsidR="00421FA2" w:rsidRPr="00421FA2" w:rsidRDefault="001C218C" w:rsidP="00421FA2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9FED7C" wp14:editId="3E666618">
                <wp:simplePos x="0" y="0"/>
                <wp:positionH relativeFrom="column">
                  <wp:posOffset>3935898</wp:posOffset>
                </wp:positionH>
                <wp:positionV relativeFrom="paragraph">
                  <wp:posOffset>200096</wp:posOffset>
                </wp:positionV>
                <wp:extent cx="411480" cy="330200"/>
                <wp:effectExtent l="0" t="19050" r="83820" b="5080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330200"/>
                        </a:xfrm>
                        <a:prstGeom prst="bentConnector3">
                          <a:avLst>
                            <a:gd name="adj1" fmla="val 9779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5224F" id="Connector: Elbow 2" o:spid="_x0000_s1026" type="#_x0000_t34" style="position:absolute;margin-left:309.9pt;margin-top:15.75pt;width:32.4pt;height:26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" adj="21125" strokecolor="#4472c4 [3204]" strokeweight="2.25pt">
                <v:stroke endarrow="block"/>
              </v:shape>
            </w:pict>
          </mc:Fallback>
        </mc:AlternateContent>
      </w:r>
    </w:p>
    <w:p w14:paraId="19A5CDB4" w14:textId="77777777" w:rsidR="00421FA2" w:rsidRPr="00421FA2" w:rsidRDefault="00421FA2" w:rsidP="00421FA2"/>
    <w:p w14:paraId="08D12233" w14:textId="77777777" w:rsidR="00421FA2" w:rsidRPr="00421FA2" w:rsidRDefault="00E64FBC" w:rsidP="0046309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677B76" wp14:editId="11F8486B">
                <wp:simplePos x="0" y="0"/>
                <wp:positionH relativeFrom="margin">
                  <wp:posOffset>2650490</wp:posOffset>
                </wp:positionH>
                <wp:positionV relativeFrom="paragraph">
                  <wp:posOffset>56515</wp:posOffset>
                </wp:positionV>
                <wp:extent cx="2609215" cy="670560"/>
                <wp:effectExtent l="0" t="0" r="19685" b="1524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67056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60AAA" w14:textId="0ACA8A43" w:rsidR="00444DED" w:rsidRPr="00883A55" w:rsidRDefault="007C3716" w:rsidP="00E808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B0AF0" w:rsidRPr="00E64FBC">
                              <w:rPr>
                                <w:sz w:val="18"/>
                                <w:szCs w:val="18"/>
                              </w:rPr>
                              <w:t>he</w:t>
                            </w:r>
                            <w:r w:rsidR="007B0AF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229E">
                              <w:rPr>
                                <w:b/>
                                <w:sz w:val="18"/>
                                <w:szCs w:val="18"/>
                              </w:rPr>
                              <w:t>REDB</w:t>
                            </w:r>
                            <w:r w:rsidR="00444DED" w:rsidRPr="007D2A8D">
                              <w:rPr>
                                <w:sz w:val="18"/>
                                <w:szCs w:val="18"/>
                              </w:rPr>
                              <w:t xml:space="preserve"> investigates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gramStart"/>
                            <w:r w:rsidR="007B0AF0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444DED" w:rsidRPr="007D2A8D">
                              <w:rPr>
                                <w:sz w:val="18"/>
                                <w:szCs w:val="18"/>
                              </w:rPr>
                              <w:t>omplaint</w:t>
                            </w:r>
                            <w:r w:rsidR="00BA378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44DED" w:rsidRPr="007D2A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reviews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Respondent’s submission</w:t>
                            </w:r>
                            <w:r w:rsidR="0013591A">
                              <w:rPr>
                                <w:sz w:val="18"/>
                                <w:szCs w:val="18"/>
                              </w:rPr>
                              <w:t>, interviews witnesses,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21FA2" w:rsidRPr="007D2A8D">
                              <w:rPr>
                                <w:sz w:val="18"/>
                                <w:szCs w:val="18"/>
                              </w:rPr>
                              <w:t xml:space="preserve">makes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421FA2" w:rsidRPr="007D2A8D">
                              <w:rPr>
                                <w:sz w:val="18"/>
                                <w:szCs w:val="18"/>
                              </w:rPr>
                              <w:t>determination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based upon the evidence.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77B76" id="Rectangle 13" o:spid="_x0000_s1028" style="position:absolute;left:0;text-align:left;margin-left:208.7pt;margin-top:4.45pt;width:205.45pt;height:52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" fillcolor="#4472c4 [3204]" strokecolor="#1f3763 [1604]" strokeweight="1pt">
                <v:textbox>
                  <w:txbxContent>
                    <w:p w14:paraId="2AA60AAA" w14:textId="0ACA8A43" w:rsidR="00444DED" w:rsidRPr="00883A55" w:rsidRDefault="007C3716" w:rsidP="00E808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7B0AF0" w:rsidRPr="00E64FBC">
                        <w:rPr>
                          <w:sz w:val="18"/>
                          <w:szCs w:val="18"/>
                        </w:rPr>
                        <w:t>he</w:t>
                      </w:r>
                      <w:r w:rsidR="007B0AF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B229E">
                        <w:rPr>
                          <w:b/>
                          <w:sz w:val="18"/>
                          <w:szCs w:val="18"/>
                        </w:rPr>
                        <w:t>REDB</w:t>
                      </w:r>
                      <w:r w:rsidR="00444DED" w:rsidRPr="007D2A8D">
                        <w:rPr>
                          <w:sz w:val="18"/>
                          <w:szCs w:val="18"/>
                        </w:rPr>
                        <w:t xml:space="preserve"> investigates </w:t>
                      </w: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gramStart"/>
                      <w:r w:rsidR="007B0AF0">
                        <w:rPr>
                          <w:sz w:val="18"/>
                          <w:szCs w:val="18"/>
                        </w:rPr>
                        <w:t>C</w:t>
                      </w:r>
                      <w:r w:rsidR="00444DED" w:rsidRPr="007D2A8D">
                        <w:rPr>
                          <w:sz w:val="18"/>
                          <w:szCs w:val="18"/>
                        </w:rPr>
                        <w:t>omplaint</w:t>
                      </w:r>
                      <w:r w:rsidR="00BA3783">
                        <w:rPr>
                          <w:sz w:val="18"/>
                          <w:szCs w:val="18"/>
                        </w:rPr>
                        <w:t>,</w:t>
                      </w:r>
                      <w:r w:rsidR="00444DED" w:rsidRPr="007D2A8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reviews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Respondent’s submission</w:t>
                      </w:r>
                      <w:r w:rsidR="0013591A">
                        <w:rPr>
                          <w:sz w:val="18"/>
                          <w:szCs w:val="18"/>
                        </w:rPr>
                        <w:t>, interviews witnesses,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421FA2" w:rsidRPr="007D2A8D">
                        <w:rPr>
                          <w:sz w:val="18"/>
                          <w:szCs w:val="18"/>
                        </w:rPr>
                        <w:t xml:space="preserve">makes </w:t>
                      </w:r>
                      <w:r>
                        <w:rPr>
                          <w:sz w:val="18"/>
                          <w:szCs w:val="18"/>
                        </w:rPr>
                        <w:t xml:space="preserve"> a </w:t>
                      </w:r>
                      <w:r w:rsidR="00421FA2" w:rsidRPr="007D2A8D">
                        <w:rPr>
                          <w:sz w:val="18"/>
                          <w:szCs w:val="18"/>
                        </w:rPr>
                        <w:t>determination</w:t>
                      </w:r>
                      <w:r>
                        <w:rPr>
                          <w:sz w:val="18"/>
                          <w:szCs w:val="18"/>
                        </w:rPr>
                        <w:t xml:space="preserve"> based upon the evidence.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A19ADA8" w14:textId="77777777" w:rsidR="00421FA2" w:rsidRPr="00421FA2" w:rsidRDefault="00421FA2" w:rsidP="0046309A">
      <w:pPr>
        <w:jc w:val="center"/>
      </w:pPr>
    </w:p>
    <w:p w14:paraId="2627E98A" w14:textId="77777777" w:rsidR="00421FA2" w:rsidRPr="00421FA2" w:rsidRDefault="004D0A10" w:rsidP="00421FA2">
      <w:r>
        <w:rPr>
          <w:noProof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7CFEEFBC" wp14:editId="5B3FE858">
                <wp:simplePos x="0" y="0"/>
                <wp:positionH relativeFrom="column">
                  <wp:posOffset>2057400</wp:posOffset>
                </wp:positionH>
                <wp:positionV relativeFrom="paragraph">
                  <wp:posOffset>228179</wp:posOffset>
                </wp:positionV>
                <wp:extent cx="797346" cy="565785"/>
                <wp:effectExtent l="38100" t="19050" r="22225" b="100965"/>
                <wp:wrapNone/>
                <wp:docPr id="35" name="Connector: Elb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346" cy="565785"/>
                        </a:xfrm>
                        <a:prstGeom prst="bentConnector3">
                          <a:avLst>
                            <a:gd name="adj1" fmla="val 154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CBB6" id="Connector: Elbow 35" o:spid="_x0000_s1026" type="#_x0000_t34" style="position:absolute;margin-left:162pt;margin-top:17.95pt;width:62.8pt;height:44.55pt;flip:x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" adj="335" strokecolor="#ed7d31 [3205]" strokeweight="2.25pt">
                <v:stroke endarrow="block"/>
              </v:shape>
            </w:pict>
          </mc:Fallback>
        </mc:AlternateContent>
      </w:r>
      <w:r w:rsidR="00E64FB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C16B49" wp14:editId="403D97E7">
                <wp:simplePos x="0" y="0"/>
                <wp:positionH relativeFrom="column">
                  <wp:posOffset>3200400</wp:posOffset>
                </wp:positionH>
                <wp:positionV relativeFrom="paragraph">
                  <wp:posOffset>226695</wp:posOffset>
                </wp:positionV>
                <wp:extent cx="794385" cy="565785"/>
                <wp:effectExtent l="38100" t="19050" r="62865" b="100965"/>
                <wp:wrapNone/>
                <wp:docPr id="39" name="Connector: Elb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565785"/>
                        </a:xfrm>
                        <a:prstGeom prst="bentConnector3">
                          <a:avLst>
                            <a:gd name="adj1" fmla="val -1434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F3175" id="Connector: Elbow 39" o:spid="_x0000_s1026" type="#_x0000_t34" style="position:absolute;margin-left:252pt;margin-top:17.85pt;width:62.55pt;height:4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" adj="-310" strokecolor="#70ad47 [3209]" strokeweight="2.25pt">
                <v:stroke endarrow="block"/>
              </v:shape>
            </w:pict>
          </mc:Fallback>
        </mc:AlternateContent>
      </w:r>
    </w:p>
    <w:p w14:paraId="64370F00" w14:textId="77777777" w:rsidR="001C2AED" w:rsidRPr="0013591A" w:rsidRDefault="007C3716" w:rsidP="00421FA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F93E3B" wp14:editId="3E67D2B7">
                <wp:simplePos x="0" y="0"/>
                <wp:positionH relativeFrom="column">
                  <wp:posOffset>4076700</wp:posOffset>
                </wp:positionH>
                <wp:positionV relativeFrom="paragraph">
                  <wp:posOffset>154305</wp:posOffset>
                </wp:positionV>
                <wp:extent cx="1485900" cy="1089660"/>
                <wp:effectExtent l="0" t="0" r="19050" b="15240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896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47AC4" w14:textId="683A234F" w:rsidR="00421FA2" w:rsidRPr="000A1C76" w:rsidRDefault="00421FA2" w:rsidP="00421F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1C76">
                              <w:rPr>
                                <w:sz w:val="18"/>
                                <w:szCs w:val="18"/>
                              </w:rPr>
                              <w:t>Reasonable cause exists</w:t>
                            </w:r>
                            <w:r w:rsidR="00D71CBD" w:rsidRPr="000A1C76">
                              <w:rPr>
                                <w:sz w:val="18"/>
                                <w:szCs w:val="18"/>
                              </w:rPr>
                              <w:t xml:space="preserve"> to conclude that a violation of REDA occur</w:t>
                            </w:r>
                            <w:r w:rsidR="00A6206A">
                              <w:rPr>
                                <w:sz w:val="18"/>
                                <w:szCs w:val="18"/>
                              </w:rPr>
                              <w:t>red</w:t>
                            </w:r>
                            <w:r w:rsidR="007C3716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7D30E0">
                              <w:rPr>
                                <w:sz w:val="18"/>
                                <w:szCs w:val="18"/>
                              </w:rPr>
                              <w:t>mediation is offered to the parties at no 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93E3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3" o:spid="_x0000_s1029" type="#_x0000_t176" style="position:absolute;left:0;text-align:left;margin-left:321pt;margin-top:12.15pt;width:117pt;height:85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" fillcolor="#70ad47 [3209]" strokecolor="#375623 [1609]" strokeweight="1pt">
                <v:textbox>
                  <w:txbxContent>
                    <w:p w14:paraId="2DD47AC4" w14:textId="683A234F" w:rsidR="00421FA2" w:rsidRPr="000A1C76" w:rsidRDefault="00421FA2" w:rsidP="00421FA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1C76">
                        <w:rPr>
                          <w:sz w:val="18"/>
                          <w:szCs w:val="18"/>
                        </w:rPr>
                        <w:t>Reasonable cause exists</w:t>
                      </w:r>
                      <w:r w:rsidR="00D71CBD" w:rsidRPr="000A1C76">
                        <w:rPr>
                          <w:sz w:val="18"/>
                          <w:szCs w:val="18"/>
                        </w:rPr>
                        <w:t xml:space="preserve"> to conclude that a violation of REDA occur</w:t>
                      </w:r>
                      <w:r w:rsidR="00A6206A">
                        <w:rPr>
                          <w:sz w:val="18"/>
                          <w:szCs w:val="18"/>
                        </w:rPr>
                        <w:t>red</w:t>
                      </w:r>
                      <w:r w:rsidR="007C3716"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="007D30E0">
                        <w:rPr>
                          <w:sz w:val="18"/>
                          <w:szCs w:val="18"/>
                        </w:rPr>
                        <w:t>mediation is offered to the parties at no charge</w:t>
                      </w:r>
                    </w:p>
                  </w:txbxContent>
                </v:textbox>
              </v:shape>
            </w:pict>
          </mc:Fallback>
        </mc:AlternateContent>
      </w:r>
      <w:r w:rsidR="004D0A1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106B27" wp14:editId="52EB91D5">
                <wp:simplePos x="0" y="0"/>
                <wp:positionH relativeFrom="column">
                  <wp:posOffset>1074717</wp:posOffset>
                </wp:positionH>
                <wp:positionV relativeFrom="paragraph">
                  <wp:posOffset>4398645</wp:posOffset>
                </wp:positionV>
                <wp:extent cx="289560" cy="562816"/>
                <wp:effectExtent l="19050" t="19050" r="53340" b="104140"/>
                <wp:wrapNone/>
                <wp:docPr id="7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562816"/>
                        </a:xfrm>
                        <a:prstGeom prst="bentConnector3">
                          <a:avLst>
                            <a:gd name="adj1" fmla="val 442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4BD1" id="Connector: Elbow 7" o:spid="_x0000_s1026" type="#_x0000_t34" style="position:absolute;margin-left:84.6pt;margin-top:346.35pt;width:22.8pt;height:44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" adj="95" strokecolor="#ed7d31 [3205]" strokeweight="2.25pt">
                <v:stroke endarrow="block"/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4669FA" wp14:editId="525C6E3E">
                <wp:simplePos x="0" y="0"/>
                <wp:positionH relativeFrom="column">
                  <wp:posOffset>5309870</wp:posOffset>
                </wp:positionH>
                <wp:positionV relativeFrom="paragraph">
                  <wp:posOffset>3022980</wp:posOffset>
                </wp:positionV>
                <wp:extent cx="504190" cy="4254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F5606" w14:textId="77777777" w:rsidR="00F04337" w:rsidRPr="00930C07" w:rsidRDefault="00F04337" w:rsidP="00F0433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669F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left:0;text-align:left;margin-left:418.1pt;margin-top:238.05pt;width:39.7pt;height:3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" filled="f" stroked="f">
                <v:textbox>
                  <w:txbxContent>
                    <w:p w14:paraId="1DCF5606" w14:textId="77777777" w:rsidR="00F04337" w:rsidRPr="00930C07" w:rsidRDefault="00F04337" w:rsidP="00F04337">
                      <w:pPr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FE12DF" wp14:editId="3426C064">
                <wp:simplePos x="0" y="0"/>
                <wp:positionH relativeFrom="column">
                  <wp:posOffset>3306396</wp:posOffset>
                </wp:positionH>
                <wp:positionV relativeFrom="paragraph">
                  <wp:posOffset>3033197</wp:posOffset>
                </wp:positionV>
                <wp:extent cx="439420" cy="4254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D1BD5" w14:textId="77777777" w:rsidR="00F04337" w:rsidRPr="00930C07" w:rsidRDefault="00F04337" w:rsidP="00F0433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E12DF" id="Text Box 26" o:spid="_x0000_s1031" type="#_x0000_t202" style="position:absolute;left:0;text-align:left;margin-left:260.35pt;margin-top:238.85pt;width:34.6pt;height:3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" filled="f" stroked="f">
                <v:textbox>
                  <w:txbxContent>
                    <w:p w14:paraId="1AAD1BD5" w14:textId="77777777" w:rsidR="00F04337" w:rsidRPr="00930C07" w:rsidRDefault="00F04337" w:rsidP="00F04337">
                      <w:pPr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AF8BD4" wp14:editId="62941323">
                <wp:simplePos x="0" y="0"/>
                <wp:positionH relativeFrom="column">
                  <wp:posOffset>5700156</wp:posOffset>
                </wp:positionH>
                <wp:positionV relativeFrom="paragraph">
                  <wp:posOffset>2994387</wp:posOffset>
                </wp:positionV>
                <wp:extent cx="0" cy="372745"/>
                <wp:effectExtent l="76200" t="0" r="76200" b="4635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34F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48.85pt;margin-top:235.8pt;width:0;height:29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" strokecolor="#70ad47 [3209]" strokeweight="2.25pt">
                <v:stroke endarrow="block" joinstyle="miter"/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AF1EB9" wp14:editId="0A3A8676">
                <wp:simplePos x="0" y="0"/>
                <wp:positionH relativeFrom="column">
                  <wp:posOffset>2663717</wp:posOffset>
                </wp:positionH>
                <wp:positionV relativeFrom="paragraph">
                  <wp:posOffset>3453765</wp:posOffset>
                </wp:positionV>
                <wp:extent cx="1738630" cy="854015"/>
                <wp:effectExtent l="0" t="0" r="1397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854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010B8" w14:textId="77777777" w:rsidR="00A6206A" w:rsidRPr="00AC155B" w:rsidRDefault="001C218C" w:rsidP="00A620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fter 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closing conference is held with each 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arty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155B" w:rsidRPr="00AC155B">
                              <w:rPr>
                                <w:sz w:val="18"/>
                                <w:szCs w:val="18"/>
                              </w:rPr>
                              <w:t>Complainant is issued a</w:t>
                            </w:r>
                            <w:r w:rsidR="00987C3C" w:rsidRPr="00D223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FBC" w:rsidRPr="00D22371">
                              <w:rPr>
                                <w:i/>
                                <w:sz w:val="18"/>
                                <w:szCs w:val="18"/>
                              </w:rPr>
                              <w:t>merit</w:t>
                            </w:r>
                            <w:r w:rsidR="00AC155B" w:rsidRPr="00AC155B">
                              <w:rPr>
                                <w:sz w:val="18"/>
                                <w:szCs w:val="18"/>
                              </w:rPr>
                              <w:t xml:space="preserve"> right-to-sue letter</w:t>
                            </w:r>
                            <w:r w:rsidRPr="001C21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and a</w:t>
                            </w:r>
                            <w:r w:rsidRPr="00AC155B">
                              <w:rPr>
                                <w:sz w:val="18"/>
                                <w:szCs w:val="18"/>
                              </w:rPr>
                              <w:t xml:space="preserve"> copy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 xml:space="preserve"> is sent </w:t>
                            </w:r>
                            <w:r w:rsidRPr="00AC155B">
                              <w:rPr>
                                <w:sz w:val="18"/>
                                <w:szCs w:val="18"/>
                              </w:rPr>
                              <w:t>to the Respondent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F1EB9" id="Rectangle 16" o:spid="_x0000_s1032" style="position:absolute;left:0;text-align:left;margin-left:209.75pt;margin-top:271.95pt;width:136.9pt;height:6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" fillcolor="#70ad47 [3209]" strokecolor="#375623 [1609]" strokeweight="1pt">
                <v:textbox>
                  <w:txbxContent>
                    <w:p w14:paraId="7EB010B8" w14:textId="77777777" w:rsidR="00A6206A" w:rsidRPr="00AC155B" w:rsidRDefault="001C218C" w:rsidP="00A6206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D22371">
                        <w:rPr>
                          <w:sz w:val="18"/>
                          <w:szCs w:val="18"/>
                        </w:rPr>
                        <w:t>fter a</w:t>
                      </w:r>
                      <w:r>
                        <w:rPr>
                          <w:sz w:val="18"/>
                          <w:szCs w:val="18"/>
                        </w:rPr>
                        <w:t xml:space="preserve"> closing conference is held with each </w:t>
                      </w:r>
                      <w:r w:rsidR="00D22371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arty</w:t>
                      </w:r>
                      <w:r w:rsidR="00D22371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155B" w:rsidRPr="00AC155B">
                        <w:rPr>
                          <w:sz w:val="18"/>
                          <w:szCs w:val="18"/>
                        </w:rPr>
                        <w:t>Complainant is issued a</w:t>
                      </w:r>
                      <w:r w:rsidR="00987C3C" w:rsidRPr="00D2237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64FBC" w:rsidRPr="00D22371">
                        <w:rPr>
                          <w:i/>
                          <w:sz w:val="18"/>
                          <w:szCs w:val="18"/>
                        </w:rPr>
                        <w:t>merit</w:t>
                      </w:r>
                      <w:r w:rsidR="00AC155B" w:rsidRPr="00AC155B">
                        <w:rPr>
                          <w:sz w:val="18"/>
                          <w:szCs w:val="18"/>
                        </w:rPr>
                        <w:t xml:space="preserve"> right-to-sue letter</w:t>
                      </w:r>
                      <w:r w:rsidRPr="001C218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22371">
                        <w:rPr>
                          <w:sz w:val="18"/>
                          <w:szCs w:val="18"/>
                        </w:rPr>
                        <w:t>and a</w:t>
                      </w:r>
                      <w:r w:rsidRPr="00AC155B">
                        <w:rPr>
                          <w:sz w:val="18"/>
                          <w:szCs w:val="18"/>
                        </w:rPr>
                        <w:t xml:space="preserve"> copy</w:t>
                      </w:r>
                      <w:r w:rsidR="00D22371">
                        <w:rPr>
                          <w:sz w:val="18"/>
                          <w:szCs w:val="18"/>
                        </w:rPr>
                        <w:t xml:space="preserve"> is sent </w:t>
                      </w:r>
                      <w:r w:rsidRPr="00AC155B">
                        <w:rPr>
                          <w:sz w:val="18"/>
                          <w:szCs w:val="18"/>
                        </w:rPr>
                        <w:t>to the Respondent</w:t>
                      </w:r>
                    </w:p>
                  </w:txbxContent>
                </v:textbox>
              </v:rect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451BE3" wp14:editId="304B7DBA">
                <wp:simplePos x="0" y="0"/>
                <wp:positionH relativeFrom="column">
                  <wp:posOffset>4457700</wp:posOffset>
                </wp:positionH>
                <wp:positionV relativeFrom="paragraph">
                  <wp:posOffset>4057229</wp:posOffset>
                </wp:positionV>
                <wp:extent cx="111339" cy="911860"/>
                <wp:effectExtent l="19050" t="19050" r="193675" b="9779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39" cy="911860"/>
                        </a:xfrm>
                        <a:prstGeom prst="bentConnector3">
                          <a:avLst>
                            <a:gd name="adj1" fmla="val 25403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E27B" id="Connector: Elbow 11" o:spid="_x0000_s1026" type="#_x0000_t34" style="position:absolute;margin-left:351pt;margin-top:319.45pt;width:8.75pt;height:71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" adj="54872" strokecolor="#70ad47 [3209]" strokeweight="2.25pt">
                <v:stroke endarrow="block"/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230D21" wp14:editId="6ABBA38C">
                <wp:simplePos x="0" y="0"/>
                <wp:positionH relativeFrom="column">
                  <wp:posOffset>287655</wp:posOffset>
                </wp:positionH>
                <wp:positionV relativeFrom="paragraph">
                  <wp:posOffset>3444875</wp:posOffset>
                </wp:positionV>
                <wp:extent cx="1764030" cy="853440"/>
                <wp:effectExtent l="0" t="0" r="26670" b="2286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33ADE" w14:textId="77777777" w:rsidR="007D2A8D" w:rsidRPr="00AC155B" w:rsidRDefault="007B0AF0" w:rsidP="007D2A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fter 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closing conference is held with each 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arty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C3C">
                              <w:rPr>
                                <w:sz w:val="18"/>
                                <w:szCs w:val="18"/>
                              </w:rPr>
                              <w:t>Complainant is issued a</w:t>
                            </w:r>
                            <w:r w:rsidR="009A0A5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0A5C" w:rsidRPr="009A0A5C">
                              <w:rPr>
                                <w:i/>
                                <w:sz w:val="18"/>
                                <w:szCs w:val="18"/>
                              </w:rPr>
                              <w:t>no merit</w:t>
                            </w:r>
                            <w:r w:rsidR="00987C3C">
                              <w:rPr>
                                <w:sz w:val="18"/>
                                <w:szCs w:val="18"/>
                              </w:rPr>
                              <w:t xml:space="preserve"> right-to-sue letter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="007D2A8D" w:rsidRPr="00AC155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0C07" w:rsidRPr="00AC155B">
                              <w:rPr>
                                <w:sz w:val="18"/>
                                <w:szCs w:val="18"/>
                              </w:rPr>
                              <w:t xml:space="preserve">a copy </w:t>
                            </w:r>
                            <w:r w:rsidR="00D22371">
                              <w:rPr>
                                <w:sz w:val="18"/>
                                <w:szCs w:val="18"/>
                              </w:rPr>
                              <w:t xml:space="preserve">is sent </w:t>
                            </w:r>
                            <w:r w:rsidR="00930C07" w:rsidRPr="00AC155B">
                              <w:rPr>
                                <w:sz w:val="18"/>
                                <w:szCs w:val="18"/>
                              </w:rPr>
                              <w:t xml:space="preserve">to the </w:t>
                            </w:r>
                            <w:r w:rsidR="007D2A8D" w:rsidRPr="00AC155B">
                              <w:rPr>
                                <w:sz w:val="18"/>
                                <w:szCs w:val="18"/>
                              </w:rPr>
                              <w:t>Respondent</w:t>
                            </w:r>
                          </w:p>
                          <w:p w14:paraId="7CD64517" w14:textId="77777777" w:rsidR="007D2A8D" w:rsidRDefault="007D2A8D" w:rsidP="007D2A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30D21" id="Rectangle 43" o:spid="_x0000_s1033" style="position:absolute;left:0;text-align:left;margin-left:22.65pt;margin-top:271.25pt;width:138.9pt;height:6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" fillcolor="#ed7d31 [3205]" strokecolor="#823b0b [1605]" strokeweight="1pt">
                <v:textbox>
                  <w:txbxContent>
                    <w:p w14:paraId="5F633ADE" w14:textId="77777777" w:rsidR="007D2A8D" w:rsidRPr="00AC155B" w:rsidRDefault="007B0AF0" w:rsidP="007D2A8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D22371">
                        <w:rPr>
                          <w:sz w:val="18"/>
                          <w:szCs w:val="18"/>
                        </w:rPr>
                        <w:t>fter a</w:t>
                      </w:r>
                      <w:r>
                        <w:rPr>
                          <w:sz w:val="18"/>
                          <w:szCs w:val="18"/>
                        </w:rPr>
                        <w:t xml:space="preserve"> closing conference is held with each </w:t>
                      </w:r>
                      <w:r w:rsidR="00D22371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arty</w:t>
                      </w:r>
                      <w:r w:rsidR="00D22371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87C3C">
                        <w:rPr>
                          <w:sz w:val="18"/>
                          <w:szCs w:val="18"/>
                        </w:rPr>
                        <w:t>Complainant is issued a</w:t>
                      </w:r>
                      <w:r w:rsidR="009A0A5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A0A5C" w:rsidRPr="009A0A5C">
                        <w:rPr>
                          <w:i/>
                          <w:sz w:val="18"/>
                          <w:szCs w:val="18"/>
                        </w:rPr>
                        <w:t>no merit</w:t>
                      </w:r>
                      <w:r w:rsidR="00987C3C">
                        <w:rPr>
                          <w:sz w:val="18"/>
                          <w:szCs w:val="18"/>
                        </w:rPr>
                        <w:t xml:space="preserve"> right-to-sue letter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22371">
                        <w:rPr>
                          <w:sz w:val="18"/>
                          <w:szCs w:val="18"/>
                        </w:rPr>
                        <w:t>and</w:t>
                      </w:r>
                      <w:r w:rsidR="007D2A8D" w:rsidRPr="00AC155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30C07" w:rsidRPr="00AC155B">
                        <w:rPr>
                          <w:sz w:val="18"/>
                          <w:szCs w:val="18"/>
                        </w:rPr>
                        <w:t xml:space="preserve">a copy </w:t>
                      </w:r>
                      <w:r w:rsidR="00D22371">
                        <w:rPr>
                          <w:sz w:val="18"/>
                          <w:szCs w:val="18"/>
                        </w:rPr>
                        <w:t xml:space="preserve">is sent </w:t>
                      </w:r>
                      <w:r w:rsidR="00930C07" w:rsidRPr="00AC155B">
                        <w:rPr>
                          <w:sz w:val="18"/>
                          <w:szCs w:val="18"/>
                        </w:rPr>
                        <w:t xml:space="preserve">to the </w:t>
                      </w:r>
                      <w:r w:rsidR="007D2A8D" w:rsidRPr="00AC155B">
                        <w:rPr>
                          <w:sz w:val="18"/>
                          <w:szCs w:val="18"/>
                        </w:rPr>
                        <w:t>Respondent</w:t>
                      </w:r>
                    </w:p>
                    <w:p w14:paraId="7CD64517" w14:textId="77777777" w:rsidR="007D2A8D" w:rsidRDefault="007D2A8D" w:rsidP="007D2A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7E15AA" wp14:editId="6F11F27F">
                <wp:simplePos x="0" y="0"/>
                <wp:positionH relativeFrom="column">
                  <wp:posOffset>417830</wp:posOffset>
                </wp:positionH>
                <wp:positionV relativeFrom="paragraph">
                  <wp:posOffset>149860</wp:posOffset>
                </wp:positionV>
                <wp:extent cx="1485900" cy="885825"/>
                <wp:effectExtent l="0" t="0" r="19050" b="2857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85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3A807" w14:textId="6DBDC6B0" w:rsidR="00A6206A" w:rsidRPr="000A1C76" w:rsidRDefault="00A6206A" w:rsidP="00A620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1C76">
                              <w:rPr>
                                <w:sz w:val="18"/>
                                <w:szCs w:val="18"/>
                              </w:rPr>
                              <w:t xml:space="preserve">Reasonable cause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does NOT </w:t>
                            </w:r>
                            <w:r w:rsidRPr="000A1C76">
                              <w:rPr>
                                <w:sz w:val="18"/>
                                <w:szCs w:val="18"/>
                              </w:rPr>
                              <w:t xml:space="preserve">exist to conclude that a violation of REDA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occurred</w:t>
                            </w:r>
                            <w:r w:rsidR="001B229E">
                              <w:rPr>
                                <w:sz w:val="18"/>
                                <w:szCs w:val="18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15AA" id="Flowchart: Alternate Process 5" o:spid="_x0000_s1034" type="#_x0000_t176" style="position:absolute;left:0;text-align:left;margin-left:32.9pt;margin-top:11.8pt;width:117pt;height:69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" fillcolor="#ed7d31 [3205]" strokecolor="#823b0b [1605]" strokeweight="1pt">
                <v:textbox>
                  <w:txbxContent>
                    <w:p w14:paraId="0FB3A807" w14:textId="6DBDC6B0" w:rsidR="00A6206A" w:rsidRPr="000A1C76" w:rsidRDefault="00A6206A" w:rsidP="00A6206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1C76">
                        <w:rPr>
                          <w:sz w:val="18"/>
                          <w:szCs w:val="18"/>
                        </w:rPr>
                        <w:t xml:space="preserve">Reasonable cause </w:t>
                      </w:r>
                      <w:r>
                        <w:rPr>
                          <w:sz w:val="18"/>
                          <w:szCs w:val="18"/>
                        </w:rPr>
                        <w:t xml:space="preserve">does NOT </w:t>
                      </w:r>
                      <w:r w:rsidRPr="000A1C76">
                        <w:rPr>
                          <w:sz w:val="18"/>
                          <w:szCs w:val="18"/>
                        </w:rPr>
                        <w:t xml:space="preserve">exist to conclude that a violation of REDA </w:t>
                      </w:r>
                      <w:r>
                        <w:rPr>
                          <w:sz w:val="18"/>
                          <w:szCs w:val="18"/>
                        </w:rPr>
                        <w:t>occurred</w:t>
                      </w:r>
                      <w:r w:rsidR="001B229E">
                        <w:rPr>
                          <w:sz w:val="18"/>
                          <w:szCs w:val="18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90E6E1" wp14:editId="37F5F937">
                <wp:simplePos x="0" y="0"/>
                <wp:positionH relativeFrom="column">
                  <wp:posOffset>4815774</wp:posOffset>
                </wp:positionH>
                <wp:positionV relativeFrom="paragraph">
                  <wp:posOffset>3449699</wp:posOffset>
                </wp:positionV>
                <wp:extent cx="1747520" cy="853440"/>
                <wp:effectExtent l="0" t="0" r="24130" b="2286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1F41D" w14:textId="77777777" w:rsidR="00325154" w:rsidRPr="00DE1B45" w:rsidRDefault="00AC155B" w:rsidP="003251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E1B45">
                              <w:rPr>
                                <w:sz w:val="18"/>
                                <w:szCs w:val="18"/>
                              </w:rPr>
                              <w:t xml:space="preserve">Commissioner files suit </w:t>
                            </w:r>
                            <w:r w:rsidR="00E92D2A">
                              <w:rPr>
                                <w:sz w:val="18"/>
                                <w:szCs w:val="18"/>
                              </w:rPr>
                              <w:t>in superior court</w:t>
                            </w:r>
                            <w:r w:rsidR="00E92D2A" w:rsidRPr="00DE1B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1B45">
                              <w:rPr>
                                <w:sz w:val="18"/>
                                <w:szCs w:val="18"/>
                              </w:rPr>
                              <w:t>on behalf of Complainant</w:t>
                            </w:r>
                            <w:r w:rsidR="00E92D2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0E6E1" id="Rectangle 46" o:spid="_x0000_s1035" style="position:absolute;left:0;text-align:left;margin-left:379.2pt;margin-top:271.65pt;width:137.6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" fillcolor="#70ad47 [3209]" strokecolor="#375623 [1609]" strokeweight="1pt">
                <v:textbox>
                  <w:txbxContent>
                    <w:p w14:paraId="4BE1F41D" w14:textId="77777777" w:rsidR="00325154" w:rsidRPr="00DE1B45" w:rsidRDefault="00AC155B" w:rsidP="003251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E1B45">
                        <w:rPr>
                          <w:sz w:val="18"/>
                          <w:szCs w:val="18"/>
                        </w:rPr>
                        <w:t xml:space="preserve">Commissioner files suit </w:t>
                      </w:r>
                      <w:r w:rsidR="00E92D2A">
                        <w:rPr>
                          <w:sz w:val="18"/>
                          <w:szCs w:val="18"/>
                        </w:rPr>
                        <w:t>in superior court</w:t>
                      </w:r>
                      <w:r w:rsidR="00E92D2A" w:rsidRPr="00DE1B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E1B45">
                        <w:rPr>
                          <w:sz w:val="18"/>
                          <w:szCs w:val="18"/>
                        </w:rPr>
                        <w:t>on behalf of Complainant</w:t>
                      </w:r>
                      <w:r w:rsidR="00E92D2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6684A6" wp14:editId="61FBD40E">
                <wp:simplePos x="0" y="0"/>
                <wp:positionH relativeFrom="column">
                  <wp:posOffset>1143000</wp:posOffset>
                </wp:positionH>
                <wp:positionV relativeFrom="paragraph">
                  <wp:posOffset>1081788</wp:posOffset>
                </wp:positionV>
                <wp:extent cx="4313" cy="2227485"/>
                <wp:effectExtent l="95250" t="19050" r="91440" b="4000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3" cy="222748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76399" id="Straight Arrow Connector 52" o:spid="_x0000_s1026" type="#_x0000_t32" style="position:absolute;margin-left:90pt;margin-top:85.2pt;width:.35pt;height:175.4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" strokecolor="#ed7d31 [3205]" strokeweight="2.25pt">
                <v:stroke endarrow="block" joinstyle="miter"/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0311C1" wp14:editId="31CCC579">
                <wp:simplePos x="0" y="0"/>
                <wp:positionH relativeFrom="column">
                  <wp:posOffset>3657600</wp:posOffset>
                </wp:positionH>
                <wp:positionV relativeFrom="paragraph">
                  <wp:posOffset>2996853</wp:posOffset>
                </wp:positionV>
                <wp:extent cx="0" cy="373092"/>
                <wp:effectExtent l="76200" t="0" r="76200" b="4635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09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AEBD5" id="Straight Arrow Connector 4" o:spid="_x0000_s1026" type="#_x0000_t32" style="position:absolute;margin-left:4in;margin-top:235.95pt;width:0;height:2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" strokecolor="#70ad47 [3209]" strokeweight="2.25pt">
                <v:stroke endarrow="block" joinstyle="miter"/>
              </v:shape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C07AD1" wp14:editId="4E345ED2">
                <wp:simplePos x="0" y="0"/>
                <wp:positionH relativeFrom="column">
                  <wp:posOffset>2894965</wp:posOffset>
                </wp:positionH>
                <wp:positionV relativeFrom="paragraph">
                  <wp:posOffset>2341497</wp:posOffset>
                </wp:positionV>
                <wp:extent cx="3642360" cy="551815"/>
                <wp:effectExtent l="0" t="0" r="1524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551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2762A" w14:textId="7742762A" w:rsidR="000A1C76" w:rsidRPr="00AC155B" w:rsidRDefault="00987C3C" w:rsidP="000A1C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Within 90 days of notification that </w:t>
                            </w:r>
                            <w:r w:rsidR="007D30E0">
                              <w:rPr>
                                <w:sz w:val="18"/>
                                <w:szCs w:val="18"/>
                              </w:rPr>
                              <w:t xml:space="preserve">mediation reached </w:t>
                            </w:r>
                            <w:r w:rsidR="007D30E0">
                              <w:rPr>
                                <w:sz w:val="18"/>
                                <w:szCs w:val="18"/>
                              </w:rPr>
                              <w:t>impasse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the Commissioner may elect to file suit under REDA in superior court on behalf of Complainant.</w:t>
                            </w:r>
                          </w:p>
                          <w:p w14:paraId="4C7C294F" w14:textId="77777777" w:rsidR="00930C07" w:rsidRDefault="00930C07" w:rsidP="00930C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07AD1" id="Rectangle 3" o:spid="_x0000_s1036" style="position:absolute;left:0;text-align:left;margin-left:227.95pt;margin-top:184.35pt;width:286.8pt;height:43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" fillcolor="#70ad47 [3209]" strokecolor="#375623 [1609]" strokeweight="1pt">
                <v:textbox>
                  <w:txbxContent>
                    <w:p w14:paraId="6F02762A" w14:textId="7742762A" w:rsidR="000A1C76" w:rsidRPr="00AC155B" w:rsidRDefault="00987C3C" w:rsidP="000A1C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Within 90 days of notification that </w:t>
                      </w:r>
                      <w:r w:rsidR="007D30E0">
                        <w:rPr>
                          <w:sz w:val="18"/>
                          <w:szCs w:val="18"/>
                        </w:rPr>
                        <w:t xml:space="preserve">mediation reached </w:t>
                      </w:r>
                      <w:r w:rsidR="007D30E0">
                        <w:rPr>
                          <w:sz w:val="18"/>
                          <w:szCs w:val="18"/>
                        </w:rPr>
                        <w:t>impasse</w:t>
                      </w:r>
                      <w:r>
                        <w:rPr>
                          <w:sz w:val="18"/>
                          <w:szCs w:val="18"/>
                        </w:rPr>
                        <w:t>, the Commissioner may elect to file suit under REDA in superior court on behalf of Complainant.</w:t>
                      </w:r>
                    </w:p>
                    <w:p w14:paraId="4C7C294F" w14:textId="77777777" w:rsidR="00930C07" w:rsidRDefault="00930C07" w:rsidP="00930C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237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266F49" wp14:editId="3F882AEC">
                <wp:simplePos x="0" y="0"/>
                <wp:positionH relativeFrom="column">
                  <wp:posOffset>4865297</wp:posOffset>
                </wp:positionH>
                <wp:positionV relativeFrom="paragraph">
                  <wp:posOffset>1823660</wp:posOffset>
                </wp:positionV>
                <wp:extent cx="198755" cy="403285"/>
                <wp:effectExtent l="95250" t="19050" r="10795" b="53975"/>
                <wp:wrapNone/>
                <wp:docPr id="34" name="Connector: Elb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403285"/>
                        </a:xfrm>
                        <a:prstGeom prst="bentConnector3">
                          <a:avLst>
                            <a:gd name="adj1" fmla="val 98995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AE5D" id="Connector: Elbow 34" o:spid="_x0000_s1026" type="#_x0000_t34" style="position:absolute;margin-left:383.1pt;margin-top:143.6pt;width:15.65pt;height:31.7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" adj="21383" strokecolor="#70ad47 [3209]" strokeweight="2.25pt">
                <v:stroke endarrow="block"/>
              </v:shape>
            </w:pict>
          </mc:Fallback>
        </mc:AlternateContent>
      </w:r>
      <w:r w:rsidR="00A6201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E36CAF" wp14:editId="60CD6451">
                <wp:simplePos x="0" y="0"/>
                <wp:positionH relativeFrom="column">
                  <wp:posOffset>3271501</wp:posOffset>
                </wp:positionH>
                <wp:positionV relativeFrom="paragraph">
                  <wp:posOffset>1367790</wp:posOffset>
                </wp:positionV>
                <wp:extent cx="1168110" cy="620414"/>
                <wp:effectExtent l="0" t="0" r="13335" b="2730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10" cy="620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D449C" w14:textId="16653618" w:rsidR="00F7206F" w:rsidRPr="00DE1B45" w:rsidRDefault="007D30E0" w:rsidP="00F7206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Mediation</w:t>
                            </w:r>
                            <w:r w:rsidR="000A1C76" w:rsidRPr="00DE1B45">
                              <w:rPr>
                                <w:sz w:val="18"/>
                                <w:szCs w:val="18"/>
                              </w:rPr>
                              <w:t xml:space="preserve"> resolve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0A1C76" w:rsidRPr="00DE1B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2D2A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0A1C76" w:rsidRPr="00DE1B45">
                              <w:rPr>
                                <w:sz w:val="18"/>
                                <w:szCs w:val="18"/>
                              </w:rPr>
                              <w:t>dispute</w:t>
                            </w:r>
                            <w:r w:rsidR="0046309A" w:rsidRPr="00DE1B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EE0463" w14:textId="77777777" w:rsidR="00F7206F" w:rsidRDefault="00F7206F" w:rsidP="00F720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36CAF" id="Rectangle 44" o:spid="_x0000_s1037" style="position:absolute;left:0;text-align:left;margin-left:257.6pt;margin-top:107.7pt;width:92pt;height:4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" fillcolor="#70ad47 [3209]" strokecolor="#375623 [1609]" strokeweight="1pt">
                <v:textbox>
                  <w:txbxContent>
                    <w:p w14:paraId="6E6D449C" w14:textId="16653618" w:rsidR="00F7206F" w:rsidRPr="00DE1B45" w:rsidRDefault="007D30E0" w:rsidP="00F7206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Mediation</w:t>
                      </w:r>
                      <w:r w:rsidR="000A1C76" w:rsidRPr="00DE1B45">
                        <w:rPr>
                          <w:sz w:val="18"/>
                          <w:szCs w:val="18"/>
                        </w:rPr>
                        <w:t xml:space="preserve"> resolve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="000A1C76" w:rsidRPr="00DE1B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92D2A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0A1C76" w:rsidRPr="00DE1B45">
                        <w:rPr>
                          <w:sz w:val="18"/>
                          <w:szCs w:val="18"/>
                        </w:rPr>
                        <w:t>dispute</w:t>
                      </w:r>
                      <w:r w:rsidR="0046309A" w:rsidRPr="00DE1B4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EE0463" w14:textId="77777777" w:rsidR="00F7206F" w:rsidRDefault="00F7206F" w:rsidP="00F720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201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8E6319" wp14:editId="6B7C9098">
                <wp:simplePos x="0" y="0"/>
                <wp:positionH relativeFrom="column">
                  <wp:posOffset>5155949</wp:posOffset>
                </wp:positionH>
                <wp:positionV relativeFrom="paragraph">
                  <wp:posOffset>1367997</wp:posOffset>
                </wp:positionV>
                <wp:extent cx="1170575" cy="622175"/>
                <wp:effectExtent l="0" t="0" r="10795" b="2603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575" cy="622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C30BF" w14:textId="3039CC25" w:rsidR="00325154" w:rsidRPr="006112E1" w:rsidRDefault="007D30E0" w:rsidP="003251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Mediation </w:t>
                            </w:r>
                            <w:r w:rsidR="00E92D2A">
                              <w:rPr>
                                <w:sz w:val="18"/>
                                <w:szCs w:val="18"/>
                              </w:rPr>
                              <w:t>did not resolve the dispute</w:t>
                            </w:r>
                          </w:p>
                          <w:p w14:paraId="58770134" w14:textId="77777777" w:rsidR="00325154" w:rsidRDefault="00325154" w:rsidP="003251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E6319" id="Rectangle 45" o:spid="_x0000_s1038" style="position:absolute;left:0;text-align:left;margin-left:406pt;margin-top:107.7pt;width:92.15pt;height:4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" fillcolor="#70ad47 [3209]" strokecolor="#375623 [1609]" strokeweight="1pt">
                <v:textbox>
                  <w:txbxContent>
                    <w:p w14:paraId="74CC30BF" w14:textId="3039CC25" w:rsidR="00325154" w:rsidRPr="006112E1" w:rsidRDefault="007D30E0" w:rsidP="003251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Mediation </w:t>
                      </w:r>
                      <w:r w:rsidR="00E92D2A">
                        <w:rPr>
                          <w:sz w:val="18"/>
                          <w:szCs w:val="18"/>
                        </w:rPr>
                        <w:t>did not resolve the dispute</w:t>
                      </w:r>
                    </w:p>
                    <w:p w14:paraId="58770134" w14:textId="77777777" w:rsidR="00325154" w:rsidRDefault="00325154" w:rsidP="003251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218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C4013F" wp14:editId="0E708244">
                <wp:simplePos x="0" y="0"/>
                <wp:positionH relativeFrom="column">
                  <wp:posOffset>3824991</wp:posOffset>
                </wp:positionH>
                <wp:positionV relativeFrom="paragraph">
                  <wp:posOffset>770863</wp:posOffset>
                </wp:positionV>
                <wp:extent cx="110710" cy="541628"/>
                <wp:effectExtent l="95250" t="19050" r="22860" b="49530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710" cy="541628"/>
                        </a:xfrm>
                        <a:prstGeom prst="bentConnector3">
                          <a:avLst>
                            <a:gd name="adj1" fmla="val 97203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8261" id="Connector: Elbow 8" o:spid="_x0000_s1026" type="#_x0000_t34" style="position:absolute;margin-left:301.2pt;margin-top:60.7pt;width:8.7pt;height:42.6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" adj="20996" strokecolor="#70ad47 [3209]" strokeweight="2.25pt">
                <v:stroke endarrow="block"/>
              </v:shape>
            </w:pict>
          </mc:Fallback>
        </mc:AlternateContent>
      </w:r>
      <w:r w:rsidR="001C218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421CE9" wp14:editId="3C5BBE95">
                <wp:simplePos x="0" y="0"/>
                <wp:positionH relativeFrom="column">
                  <wp:posOffset>5709037</wp:posOffset>
                </wp:positionH>
                <wp:positionV relativeFrom="paragraph">
                  <wp:posOffset>754960</wp:posOffset>
                </wp:positionV>
                <wp:extent cx="113803" cy="557585"/>
                <wp:effectExtent l="19050" t="19050" r="57785" b="52070"/>
                <wp:wrapNone/>
                <wp:docPr id="10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03" cy="557585"/>
                        </a:xfrm>
                        <a:prstGeom prst="bentConnector3">
                          <a:avLst>
                            <a:gd name="adj1" fmla="val 9913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B1E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0" o:spid="_x0000_s1026" type="#_x0000_t34" style="position:absolute;margin-left:449.55pt;margin-top:59.45pt;width:8.95pt;height:43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" adj="21414" strokecolor="#70ad47 [3209]" strokeweight="2.25pt">
                <v:stroke endarrow="block"/>
              </v:shape>
            </w:pict>
          </mc:Fallback>
        </mc:AlternateContent>
      </w:r>
      <w:r w:rsidR="00AD2DB7">
        <w:rPr>
          <w:noProof/>
        </w:rPr>
        <w:drawing>
          <wp:anchor distT="0" distB="0" distL="114300" distR="114300" simplePos="0" relativeHeight="251713536" behindDoc="0" locked="0" layoutInCell="1" allowOverlap="1" wp14:anchorId="26AB2CDA" wp14:editId="0FE46F0E">
            <wp:simplePos x="0" y="0"/>
            <wp:positionH relativeFrom="column">
              <wp:posOffset>2458133</wp:posOffset>
            </wp:positionH>
            <wp:positionV relativeFrom="paragraph">
              <wp:posOffset>5153025</wp:posOffset>
            </wp:positionV>
            <wp:extent cx="983411" cy="983411"/>
            <wp:effectExtent l="0" t="0" r="0" b="0"/>
            <wp:wrapNone/>
            <wp:docPr id="66" name="Graphic 66" descr="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Bank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411" cy="98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17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8526FB" wp14:editId="14353C2F">
                <wp:simplePos x="0" y="0"/>
                <wp:positionH relativeFrom="margin">
                  <wp:align>center</wp:align>
                </wp:positionH>
                <wp:positionV relativeFrom="paragraph">
                  <wp:posOffset>4515102</wp:posOffset>
                </wp:positionV>
                <wp:extent cx="3123002" cy="683643"/>
                <wp:effectExtent l="0" t="0" r="20320" b="21590"/>
                <wp:wrapSquare wrapText="bothSides"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002" cy="683643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EBA4D" w14:textId="77777777" w:rsidR="00325154" w:rsidRPr="008F081C" w:rsidRDefault="00325154" w:rsidP="008F08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081C">
                              <w:rPr>
                                <w:sz w:val="18"/>
                                <w:szCs w:val="18"/>
                              </w:rPr>
                              <w:t xml:space="preserve">Within 90 days of issuance of right-to-sue letter, </w:t>
                            </w:r>
                            <w:r w:rsidR="007B0AF0" w:rsidRPr="008F081C">
                              <w:rPr>
                                <w:sz w:val="18"/>
                                <w:szCs w:val="18"/>
                              </w:rPr>
                              <w:t xml:space="preserve">Complainant must file </w:t>
                            </w:r>
                            <w:r w:rsidRPr="008F081C">
                              <w:rPr>
                                <w:sz w:val="18"/>
                                <w:szCs w:val="18"/>
                              </w:rPr>
                              <w:t>civil action in superior court</w:t>
                            </w:r>
                            <w:r w:rsidR="007B0AF0" w:rsidRPr="008F08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0A5C">
                              <w:rPr>
                                <w:sz w:val="18"/>
                                <w:szCs w:val="18"/>
                              </w:rPr>
                              <w:t>or the righ</w:t>
                            </w:r>
                            <w:r w:rsidR="009E1AE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C3716">
                              <w:rPr>
                                <w:sz w:val="18"/>
                                <w:szCs w:val="18"/>
                              </w:rPr>
                              <w:t xml:space="preserve"> to sue</w:t>
                            </w:r>
                            <w:r w:rsidR="007B0AF0" w:rsidRPr="008F081C">
                              <w:rPr>
                                <w:sz w:val="18"/>
                                <w:szCs w:val="18"/>
                              </w:rPr>
                              <w:t xml:space="preserve"> is lost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526FB" id="Rectangle 50" o:spid="_x0000_s1039" style="position:absolute;left:0;text-align:left;margin-left:0;margin-top:355.5pt;width:245.9pt;height:53.8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" fillcolor="#4472c4 [3204]" strokecolor="#1f3763 [1604]" strokeweight="1pt">
                <v:textbox>
                  <w:txbxContent>
                    <w:p w14:paraId="11AEBA4D" w14:textId="77777777" w:rsidR="00325154" w:rsidRPr="008F081C" w:rsidRDefault="00325154" w:rsidP="008F08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081C">
                        <w:rPr>
                          <w:sz w:val="18"/>
                          <w:szCs w:val="18"/>
                        </w:rPr>
                        <w:t xml:space="preserve">Within 90 days of issuance of right-to-sue letter, </w:t>
                      </w:r>
                      <w:r w:rsidR="007B0AF0" w:rsidRPr="008F081C">
                        <w:rPr>
                          <w:sz w:val="18"/>
                          <w:szCs w:val="18"/>
                        </w:rPr>
                        <w:t xml:space="preserve">Complainant must file </w:t>
                      </w:r>
                      <w:r w:rsidRPr="008F081C">
                        <w:rPr>
                          <w:sz w:val="18"/>
                          <w:szCs w:val="18"/>
                        </w:rPr>
                        <w:t>civil action in superior court</w:t>
                      </w:r>
                      <w:r w:rsidR="007B0AF0" w:rsidRPr="008F081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A0A5C">
                        <w:rPr>
                          <w:sz w:val="18"/>
                          <w:szCs w:val="18"/>
                        </w:rPr>
                        <w:t>or the righ</w:t>
                      </w:r>
                      <w:r w:rsidR="009E1AE1">
                        <w:rPr>
                          <w:sz w:val="18"/>
                          <w:szCs w:val="18"/>
                        </w:rPr>
                        <w:t>t</w:t>
                      </w:r>
                      <w:r w:rsidR="007C3716">
                        <w:rPr>
                          <w:sz w:val="18"/>
                          <w:szCs w:val="18"/>
                        </w:rPr>
                        <w:t xml:space="preserve"> to sue</w:t>
                      </w:r>
                      <w:r w:rsidR="007B0AF0" w:rsidRPr="008F081C">
                        <w:rPr>
                          <w:sz w:val="18"/>
                          <w:szCs w:val="18"/>
                        </w:rPr>
                        <w:t xml:space="preserve"> is lost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3591A">
        <w:t xml:space="preserve"> </w:t>
      </w:r>
      <w:r w:rsidR="0013591A" w:rsidRPr="0013591A">
        <w:rPr>
          <w:b/>
        </w:rPr>
        <w:t>OR</w:t>
      </w:r>
    </w:p>
    <w:sectPr w:rsidR="001C2AED" w:rsidRPr="0013591A" w:rsidSect="00444DE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6CAD" w14:textId="77777777" w:rsidR="00E35228" w:rsidRDefault="00E35228" w:rsidP="00911301">
      <w:pPr>
        <w:spacing w:after="0" w:line="240" w:lineRule="auto"/>
      </w:pPr>
      <w:r>
        <w:separator/>
      </w:r>
    </w:p>
  </w:endnote>
  <w:endnote w:type="continuationSeparator" w:id="0">
    <w:p w14:paraId="40A865DD" w14:textId="77777777" w:rsidR="00E35228" w:rsidRDefault="00E35228" w:rsidP="0091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2FE0" w14:textId="46E86D54" w:rsidR="00911301" w:rsidRDefault="001B229E" w:rsidP="00911301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*Non-OSH complaints only</w:t>
    </w:r>
  </w:p>
  <w:p w14:paraId="5DB6F8B8" w14:textId="6E75F70A" w:rsidR="001B229E" w:rsidRPr="00E92D2A" w:rsidRDefault="001B229E" w:rsidP="00911301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Revised 1/1/2021</w:t>
    </w:r>
  </w:p>
  <w:p w14:paraId="334C887B" w14:textId="77777777" w:rsidR="00911301" w:rsidRPr="00911301" w:rsidRDefault="00911301" w:rsidP="009113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981C" w14:textId="77777777" w:rsidR="00E35228" w:rsidRDefault="00E35228" w:rsidP="00911301">
      <w:pPr>
        <w:spacing w:after="0" w:line="240" w:lineRule="auto"/>
      </w:pPr>
      <w:r>
        <w:separator/>
      </w:r>
    </w:p>
  </w:footnote>
  <w:footnote w:type="continuationSeparator" w:id="0">
    <w:p w14:paraId="7FE94CCA" w14:textId="77777777" w:rsidR="00E35228" w:rsidRDefault="00E35228" w:rsidP="0091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2C"/>
    <w:rsid w:val="00010FDD"/>
    <w:rsid w:val="00041323"/>
    <w:rsid w:val="000769BA"/>
    <w:rsid w:val="000A1C76"/>
    <w:rsid w:val="0013591A"/>
    <w:rsid w:val="0015258A"/>
    <w:rsid w:val="00180BA5"/>
    <w:rsid w:val="00192F5A"/>
    <w:rsid w:val="001B229E"/>
    <w:rsid w:val="001C218C"/>
    <w:rsid w:val="001C2AED"/>
    <w:rsid w:val="0022226A"/>
    <w:rsid w:val="002326CA"/>
    <w:rsid w:val="002A1780"/>
    <w:rsid w:val="00325154"/>
    <w:rsid w:val="00333B01"/>
    <w:rsid w:val="00380695"/>
    <w:rsid w:val="00421FA2"/>
    <w:rsid w:val="00442D77"/>
    <w:rsid w:val="00444DED"/>
    <w:rsid w:val="0046309A"/>
    <w:rsid w:val="00466DB2"/>
    <w:rsid w:val="00484CD3"/>
    <w:rsid w:val="004A76E4"/>
    <w:rsid w:val="004D0A10"/>
    <w:rsid w:val="004D0B6E"/>
    <w:rsid w:val="004D5088"/>
    <w:rsid w:val="005740D4"/>
    <w:rsid w:val="0058362C"/>
    <w:rsid w:val="006017F8"/>
    <w:rsid w:val="006112E1"/>
    <w:rsid w:val="006A4FC2"/>
    <w:rsid w:val="007B0AF0"/>
    <w:rsid w:val="007C3716"/>
    <w:rsid w:val="007D2A8D"/>
    <w:rsid w:val="007D30E0"/>
    <w:rsid w:val="007F28C2"/>
    <w:rsid w:val="00814C3D"/>
    <w:rsid w:val="008320C2"/>
    <w:rsid w:val="00845A22"/>
    <w:rsid w:val="00866971"/>
    <w:rsid w:val="00880359"/>
    <w:rsid w:val="00883A55"/>
    <w:rsid w:val="008A60A5"/>
    <w:rsid w:val="008F081C"/>
    <w:rsid w:val="00906D6D"/>
    <w:rsid w:val="00911301"/>
    <w:rsid w:val="00915D61"/>
    <w:rsid w:val="0093044E"/>
    <w:rsid w:val="00930C07"/>
    <w:rsid w:val="00940220"/>
    <w:rsid w:val="009659FF"/>
    <w:rsid w:val="00987C3C"/>
    <w:rsid w:val="009A0A5C"/>
    <w:rsid w:val="009D5FF7"/>
    <w:rsid w:val="009E1AE1"/>
    <w:rsid w:val="009E7547"/>
    <w:rsid w:val="00A50170"/>
    <w:rsid w:val="00A56BB2"/>
    <w:rsid w:val="00A62019"/>
    <w:rsid w:val="00A6206A"/>
    <w:rsid w:val="00A6471B"/>
    <w:rsid w:val="00A6477D"/>
    <w:rsid w:val="00AC155B"/>
    <w:rsid w:val="00AD2DB7"/>
    <w:rsid w:val="00B45A99"/>
    <w:rsid w:val="00B576F4"/>
    <w:rsid w:val="00B95B15"/>
    <w:rsid w:val="00BA3783"/>
    <w:rsid w:val="00C9483F"/>
    <w:rsid w:val="00CB7DE6"/>
    <w:rsid w:val="00CD300F"/>
    <w:rsid w:val="00D22371"/>
    <w:rsid w:val="00D71CBD"/>
    <w:rsid w:val="00D92532"/>
    <w:rsid w:val="00DA38F0"/>
    <w:rsid w:val="00DB0C32"/>
    <w:rsid w:val="00DE1B45"/>
    <w:rsid w:val="00E35228"/>
    <w:rsid w:val="00E6456A"/>
    <w:rsid w:val="00E64FBC"/>
    <w:rsid w:val="00E8087E"/>
    <w:rsid w:val="00E92D2A"/>
    <w:rsid w:val="00F04337"/>
    <w:rsid w:val="00F05BAE"/>
    <w:rsid w:val="00F11BE9"/>
    <w:rsid w:val="00F67944"/>
    <w:rsid w:val="00F7206F"/>
    <w:rsid w:val="00F8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67633D"/>
  <w15:chartTrackingRefBased/>
  <w15:docId w15:val="{8AFAFDDE-D9A4-40B1-B754-CCB3B4FA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D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01"/>
  </w:style>
  <w:style w:type="paragraph" w:styleId="Footer">
    <w:name w:val="footer"/>
    <w:basedOn w:val="Normal"/>
    <w:link w:val="FooterChar"/>
    <w:uiPriority w:val="99"/>
    <w:unhideWhenUsed/>
    <w:rsid w:val="00911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01"/>
  </w:style>
  <w:style w:type="paragraph" w:styleId="BalloonText">
    <w:name w:val="Balloon Text"/>
    <w:basedOn w:val="Normal"/>
    <w:link w:val="BalloonTextChar"/>
    <w:uiPriority w:val="99"/>
    <w:semiHidden/>
    <w:unhideWhenUsed/>
    <w:rsid w:val="000A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Zachary C</dc:creator>
  <cp:keywords/>
  <dc:description/>
  <cp:lastModifiedBy>Hopkins, Harriet</cp:lastModifiedBy>
  <cp:revision>2</cp:revision>
  <cp:lastPrinted>2019-01-29T19:39:00Z</cp:lastPrinted>
  <dcterms:created xsi:type="dcterms:W3CDTF">2021-12-11T16:03:00Z</dcterms:created>
  <dcterms:modified xsi:type="dcterms:W3CDTF">2021-12-11T16:03:00Z</dcterms:modified>
</cp:coreProperties>
</file>